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4A" w:rsidRPr="0096754A" w:rsidRDefault="0096754A" w:rsidP="0096754A">
      <w:pPr>
        <w:rPr>
          <w:b/>
        </w:rPr>
      </w:pPr>
      <w:bookmarkStart w:id="0" w:name="_GoBack"/>
      <w:bookmarkEnd w:id="0"/>
      <w:r w:rsidRPr="0096754A">
        <w:rPr>
          <w:b/>
        </w:rPr>
        <w:t>Section 1 – What do I enjoy? What am I good at?</w:t>
      </w:r>
    </w:p>
    <w:p w:rsidR="0096754A" w:rsidRDefault="0096754A" w:rsidP="0096754A">
      <w:r>
        <w:t>If you understand what you’re good at</w:t>
      </w:r>
      <w:r>
        <w:t xml:space="preserve"> and what you enjoy doing, it’s </w:t>
      </w:r>
      <w:r>
        <w:t>easier to choose jobs that will make you</w:t>
      </w:r>
      <w:r>
        <w:t xml:space="preserve"> feel fulfilled. Some employers </w:t>
      </w:r>
      <w:r>
        <w:t xml:space="preserve">even use ‘strengths interviews’ to recruit </w:t>
      </w:r>
      <w:r>
        <w:t xml:space="preserve">people who enjoy using specific </w:t>
      </w:r>
      <w:r>
        <w:t xml:space="preserve">skills and qualities, and are good at them. </w:t>
      </w:r>
      <w:r>
        <w:t xml:space="preserve">So in addition to understanding </w:t>
      </w:r>
      <w:r>
        <w:t>yourself better, considering these questi</w:t>
      </w:r>
      <w:r>
        <w:t xml:space="preserve">ons will help you be more aware </w:t>
      </w:r>
      <w:r>
        <w:t>of what you have to offer an employer.</w:t>
      </w:r>
    </w:p>
    <w:p w:rsidR="0096754A" w:rsidRDefault="0096754A" w:rsidP="0096754A">
      <w:r>
        <w:t>To find out what drives you, ask yoursel</w:t>
      </w:r>
      <w:r>
        <w:t xml:space="preserve">f the following questions – and </w:t>
      </w:r>
      <w:r>
        <w:t>remember, there are no right or wrong answers:</w:t>
      </w:r>
    </w:p>
    <w:p w:rsidR="0096754A" w:rsidRDefault="0096754A" w:rsidP="0096754A">
      <w:r>
        <w:t>A. What am I good at?</w:t>
      </w:r>
    </w:p>
    <w:p w:rsidR="0096754A" w:rsidRDefault="0096754A" w:rsidP="0096754A">
      <w:r>
        <w:t>B. What do I enjoy?</w:t>
      </w:r>
    </w:p>
    <w:p w:rsidR="0096754A" w:rsidRDefault="0096754A" w:rsidP="0096754A">
      <w:r>
        <w:t>C. What things are important to me?</w:t>
      </w:r>
    </w:p>
    <w:p w:rsidR="0096754A" w:rsidRDefault="0096754A" w:rsidP="0096754A"/>
    <w:p w:rsidR="0096754A" w:rsidRPr="0096754A" w:rsidRDefault="0096754A" w:rsidP="0096754A">
      <w:pPr>
        <w:rPr>
          <w:b/>
        </w:rPr>
      </w:pPr>
      <w:r w:rsidRPr="0096754A">
        <w:rPr>
          <w:b/>
        </w:rPr>
        <w:t>A.</w:t>
      </w:r>
      <w:r w:rsidR="000A3986">
        <w:rPr>
          <w:b/>
        </w:rPr>
        <w:t xml:space="preserve"> </w:t>
      </w:r>
      <w:r w:rsidRPr="0096754A">
        <w:rPr>
          <w:b/>
        </w:rPr>
        <w:t>What am I good at?</w:t>
      </w:r>
    </w:p>
    <w:p w:rsidR="0096754A" w:rsidRDefault="0096754A" w:rsidP="0096754A">
      <w:r>
        <w:t xml:space="preserve">All jobs require a broad range of </w:t>
      </w:r>
      <w:r>
        <w:t xml:space="preserve">skills such as problem solving, </w:t>
      </w:r>
      <w:r>
        <w:t>communication, team-working and customer</w:t>
      </w:r>
      <w:r>
        <w:t xml:space="preserve"> orientation. Specialist skills </w:t>
      </w:r>
      <w:r>
        <w:t>may be important in some roles. Understandin</w:t>
      </w:r>
      <w:r>
        <w:t xml:space="preserve">g where your strengths lie </w:t>
      </w:r>
      <w:r>
        <w:t>could help you choose a job or career you would be particularly good at.</w:t>
      </w:r>
    </w:p>
    <w:p w:rsidR="0096754A" w:rsidRDefault="0096754A" w:rsidP="0096754A">
      <w:r>
        <w:t>Consider:</w:t>
      </w:r>
    </w:p>
    <w:p w:rsidR="0096754A" w:rsidRDefault="0096754A" w:rsidP="0096754A">
      <w:pPr>
        <w:pStyle w:val="ListParagraph"/>
        <w:numPr>
          <w:ilvl w:val="0"/>
          <w:numId w:val="2"/>
        </w:numPr>
      </w:pPr>
      <w:r>
        <w:t>What makes me good at my part-time job</w:t>
      </w:r>
      <w:r>
        <w:t>, my volunteering and/</w:t>
      </w:r>
      <w:proofErr w:type="spellStart"/>
      <w:r>
        <w:t>ie</w:t>
      </w:r>
      <w:proofErr w:type="spellEnd"/>
      <w:r>
        <w:t xml:space="preserve"> my work experience</w:t>
      </w:r>
      <w:r>
        <w:t>? (</w:t>
      </w:r>
      <w:proofErr w:type="gramStart"/>
      <w:r>
        <w:t>e.g</w:t>
      </w:r>
      <w:proofErr w:type="gramEnd"/>
      <w:r>
        <w:t>. being organised,</w:t>
      </w:r>
      <w:r>
        <w:t xml:space="preserve"> </w:t>
      </w:r>
      <w:r>
        <w:t>motivating others, team work, IT skills, working under pressure).</w:t>
      </w:r>
    </w:p>
    <w:p w:rsidR="0096754A" w:rsidRDefault="0096754A" w:rsidP="0096754A">
      <w:pPr>
        <w:pStyle w:val="ListParagraph"/>
        <w:numPr>
          <w:ilvl w:val="0"/>
          <w:numId w:val="2"/>
        </w:numPr>
      </w:pPr>
      <w:r>
        <w:t>What makes/made me successful in my studies? (</w:t>
      </w:r>
      <w:proofErr w:type="gramStart"/>
      <w:r>
        <w:t>e.g</w:t>
      </w:r>
      <w:proofErr w:type="gramEnd"/>
      <w:r>
        <w:t>. researching</w:t>
      </w:r>
      <w:r>
        <w:t xml:space="preserve"> </w:t>
      </w:r>
      <w:r>
        <w:t>skills, working under pressure, writing, visualising problems, coordinating team projects).</w:t>
      </w:r>
    </w:p>
    <w:p w:rsidR="0096754A" w:rsidRDefault="0096754A" w:rsidP="0096754A">
      <w:pPr>
        <w:pStyle w:val="ListParagraph"/>
        <w:numPr>
          <w:ilvl w:val="0"/>
          <w:numId w:val="2"/>
        </w:numPr>
      </w:pPr>
      <w:r>
        <w:t xml:space="preserve"> Outside studies and work, what am I good at? (e.g. consider</w:t>
      </w:r>
      <w:r>
        <w:t xml:space="preserve"> </w:t>
      </w:r>
      <w:r>
        <w:t>hobbies, extra-curricular activities, societies, social activities)</w:t>
      </w:r>
    </w:p>
    <w:p w:rsidR="0096754A" w:rsidRDefault="0096754A" w:rsidP="0096754A">
      <w:pPr>
        <w:pStyle w:val="ListParagraph"/>
        <w:numPr>
          <w:ilvl w:val="0"/>
          <w:numId w:val="2"/>
        </w:numPr>
      </w:pPr>
      <w:r>
        <w:t>What am I less confident/skilled in doing? (</w:t>
      </w:r>
      <w:proofErr w:type="gramStart"/>
      <w:r>
        <w:t>e.g</w:t>
      </w:r>
      <w:proofErr w:type="gramEnd"/>
      <w:r>
        <w:t>. last minute working,</w:t>
      </w:r>
      <w:r>
        <w:t xml:space="preserve"> </w:t>
      </w:r>
      <w:r>
        <w:t xml:space="preserve">shy about leading a group). </w:t>
      </w:r>
    </w:p>
    <w:p w:rsidR="0096754A" w:rsidRDefault="0096754A" w:rsidP="0096754A">
      <w:pPr>
        <w:pStyle w:val="ListParagraph"/>
        <w:numPr>
          <w:ilvl w:val="0"/>
          <w:numId w:val="2"/>
        </w:numPr>
      </w:pPr>
      <w:r>
        <w:t>What skills helped me attain my greatest achievements? (</w:t>
      </w:r>
      <w:proofErr w:type="gramStart"/>
      <w:r>
        <w:t>e.g</w:t>
      </w:r>
      <w:proofErr w:type="gramEnd"/>
      <w:r>
        <w:t>.</w:t>
      </w:r>
      <w:r>
        <w:t xml:space="preserve"> </w:t>
      </w:r>
      <w:r>
        <w:t>persistence, organisation, creativity).</w:t>
      </w:r>
    </w:p>
    <w:p w:rsidR="0096754A" w:rsidRDefault="0096754A" w:rsidP="0096754A">
      <w:r>
        <w:t xml:space="preserve">Ask your friends and family what they think </w:t>
      </w:r>
      <w:r w:rsidR="000A3986">
        <w:t xml:space="preserve">you do really well. If they are </w:t>
      </w:r>
      <w:r>
        <w:t>honest and tactful, they may also be able</w:t>
      </w:r>
      <w:r w:rsidR="000A3986">
        <w:t xml:space="preserve"> to suggest areas that you need </w:t>
      </w:r>
      <w:r>
        <w:t>to improve? Also, consider all the</w:t>
      </w:r>
      <w:r w:rsidR="000A3986">
        <w:t xml:space="preserve"> things you can do now that you </w:t>
      </w:r>
      <w:r>
        <w:t>couldn’t do many years ago - things you take</w:t>
      </w:r>
      <w:r w:rsidR="000A3986">
        <w:t xml:space="preserve"> for granted such as IT skills, </w:t>
      </w:r>
      <w:r>
        <w:t xml:space="preserve">language skills </w:t>
      </w:r>
      <w:proofErr w:type="spellStart"/>
      <w:r>
        <w:t>etc</w:t>
      </w:r>
      <w:proofErr w:type="spellEnd"/>
      <w:r>
        <w:t xml:space="preserve"> - and make a note.</w:t>
      </w:r>
    </w:p>
    <w:p w:rsidR="0096754A" w:rsidRDefault="0096754A" w:rsidP="0096754A">
      <w:r>
        <w:t>Make a list of your skills using the above examples to get you started.</w:t>
      </w:r>
    </w:p>
    <w:p w:rsidR="0096754A" w:rsidRDefault="0096754A" w:rsidP="0096754A">
      <w:r>
        <w:t xml:space="preserve">You should aim for a list of at least 10 skills. Ideas can be found </w:t>
      </w:r>
      <w:r w:rsidR="000A3986">
        <w:t>at</w:t>
      </w:r>
    </w:p>
    <w:p w:rsidR="0096754A" w:rsidRDefault="0096754A" w:rsidP="0096754A">
      <w:r>
        <w:t>Circle the skills that you feel are your strong</w:t>
      </w:r>
      <w:r w:rsidR="000A3986">
        <w:t xml:space="preserve">est. Pick at least 5, and be as </w:t>
      </w:r>
      <w:r>
        <w:t>honest as you can. This list is for yo</w:t>
      </w:r>
      <w:r w:rsidR="000A3986">
        <w:t xml:space="preserve">ur eyes only, so don’t downplay </w:t>
      </w:r>
      <w:r>
        <w:t>something you are really good at, or rate yourself highly for</w:t>
      </w:r>
      <w:r w:rsidR="000A3986">
        <w:t xml:space="preserve"> a skill you </w:t>
      </w:r>
      <w:r>
        <w:t xml:space="preserve">have barely used. Distinguishing what </w:t>
      </w:r>
      <w:r w:rsidR="000A3986">
        <w:t xml:space="preserve">you’re great at and what you’re </w:t>
      </w:r>
      <w:r>
        <w:t>just ok at can help you decide what care</w:t>
      </w:r>
      <w:r w:rsidR="000A3986">
        <w:t xml:space="preserve">ers might be a better match for </w:t>
      </w:r>
      <w:r>
        <w:t>you. Those skills you have circled are the things you are good (or even</w:t>
      </w:r>
      <w:r w:rsidR="000A3986">
        <w:t xml:space="preserve"> </w:t>
      </w:r>
      <w:r>
        <w:t>great) at, and what you could do well in a job.</w:t>
      </w:r>
    </w:p>
    <w:p w:rsidR="0096754A" w:rsidRPr="000A3986" w:rsidRDefault="0096754A" w:rsidP="0096754A">
      <w:pPr>
        <w:rPr>
          <w:b/>
        </w:rPr>
      </w:pPr>
      <w:r w:rsidRPr="000A3986">
        <w:rPr>
          <w:b/>
        </w:rPr>
        <w:lastRenderedPageBreak/>
        <w:t>B. What do I enjoy doing?</w:t>
      </w:r>
    </w:p>
    <w:p w:rsidR="0096754A" w:rsidRDefault="0096754A" w:rsidP="0096754A">
      <w:r>
        <w:t>Look at the following questions to explor</w:t>
      </w:r>
      <w:r w:rsidR="000A3986">
        <w:t xml:space="preserve">e what drives you in your life. </w:t>
      </w:r>
      <w:r>
        <w:t>Consider all aspects of your life – n</w:t>
      </w:r>
      <w:r w:rsidR="000A3986">
        <w:t xml:space="preserve">ot just education or work. Your </w:t>
      </w:r>
      <w:r>
        <w:t xml:space="preserve">interests and hobbies can also </w:t>
      </w:r>
      <w:r w:rsidR="000A3986">
        <w:t xml:space="preserve">you something about what is </w:t>
      </w:r>
      <w:r>
        <w:t>important to you. Consider not just the ac</w:t>
      </w:r>
      <w:r w:rsidR="000A3986">
        <w:t xml:space="preserve">tivity, but also what skills or </w:t>
      </w:r>
      <w:r>
        <w:t>abilities you use.</w:t>
      </w:r>
    </w:p>
    <w:p w:rsidR="0096754A" w:rsidRDefault="0096754A" w:rsidP="000A3986">
      <w:pPr>
        <w:pStyle w:val="ListParagraph"/>
        <w:numPr>
          <w:ilvl w:val="0"/>
          <w:numId w:val="3"/>
        </w:numPr>
      </w:pPr>
      <w:r>
        <w:t xml:space="preserve">What do I like about </w:t>
      </w:r>
      <w:r w:rsidR="000A3986">
        <w:t xml:space="preserve">you’re A level </w:t>
      </w:r>
      <w:r>
        <w:t>subject</w:t>
      </w:r>
      <w:r w:rsidR="000A3986">
        <w:t>s? (</w:t>
      </w:r>
      <w:proofErr w:type="gramStart"/>
      <w:r w:rsidR="000A3986">
        <w:t>e.g</w:t>
      </w:r>
      <w:proofErr w:type="gramEnd"/>
      <w:r w:rsidR="000A3986">
        <w:t xml:space="preserve">. research, lab work, </w:t>
      </w:r>
      <w:r>
        <w:t>being creative, team projects, etc.).</w:t>
      </w:r>
    </w:p>
    <w:p w:rsidR="001E1E95" w:rsidRDefault="0096754A" w:rsidP="0096754A">
      <w:pPr>
        <w:pStyle w:val="ListParagraph"/>
        <w:numPr>
          <w:ilvl w:val="0"/>
          <w:numId w:val="3"/>
        </w:numPr>
      </w:pPr>
      <w:r>
        <w:t>What do I enjoy about my part-time job</w:t>
      </w:r>
      <w:r w:rsidR="000A3986">
        <w:t>, volunteering or work experience</w:t>
      </w:r>
      <w:r>
        <w:t>? (e.g. customer contact,</w:t>
      </w:r>
      <w:r w:rsidR="000A3986">
        <w:t xml:space="preserve"> meeting people, </w:t>
      </w:r>
      <w:r>
        <w:t>solving problems)</w:t>
      </w:r>
    </w:p>
    <w:p w:rsidR="000A3986" w:rsidRDefault="000A3986" w:rsidP="000A3986">
      <w:pPr>
        <w:pStyle w:val="ListParagraph"/>
        <w:numPr>
          <w:ilvl w:val="0"/>
          <w:numId w:val="3"/>
        </w:numPr>
      </w:pPr>
      <w:r>
        <w:t>What are my hobbies? What does that say about what I enjoy</w:t>
      </w:r>
      <w:r>
        <w:t xml:space="preserve"> </w:t>
      </w:r>
      <w:r>
        <w:t>doing? (E.g. helping others, co-ordinating people, team vs. individual</w:t>
      </w:r>
      <w:r>
        <w:t xml:space="preserve"> </w:t>
      </w:r>
      <w:r>
        <w:t>games).</w:t>
      </w:r>
    </w:p>
    <w:p w:rsidR="000A3986" w:rsidRDefault="000A3986" w:rsidP="000A3986">
      <w:pPr>
        <w:pStyle w:val="ListParagraph"/>
        <w:numPr>
          <w:ilvl w:val="0"/>
          <w:numId w:val="3"/>
        </w:numPr>
      </w:pPr>
      <w:r>
        <w:t>What do I not enjoy? (</w:t>
      </w:r>
      <w:proofErr w:type="gramStart"/>
      <w:r>
        <w:t>pressure</w:t>
      </w:r>
      <w:proofErr w:type="gramEnd"/>
      <w:r>
        <w:t xml:space="preserve"> of deadlines</w:t>
      </w:r>
      <w:r>
        <w:t>, working in teams</w:t>
      </w:r>
      <w:r>
        <w:t>).</w:t>
      </w:r>
    </w:p>
    <w:p w:rsidR="000A3986" w:rsidRDefault="000A3986" w:rsidP="000A3986">
      <w:r>
        <w:t>Make a list of activities you enjoy and the skills that are part of those</w:t>
      </w:r>
      <w:r>
        <w:t xml:space="preserve"> </w:t>
      </w:r>
      <w:r>
        <w:t>activities. As with the exercise above, aim for a list of at least 10 things.</w:t>
      </w:r>
    </w:p>
    <w:p w:rsidR="000A3986" w:rsidRDefault="000A3986" w:rsidP="000A3986">
      <w:r>
        <w:t>Circle the activities that you find most enjoyable from your list. E.g.</w:t>
      </w:r>
      <w:r>
        <w:t xml:space="preserve"> </w:t>
      </w:r>
      <w:r>
        <w:t>playing chess (strategy), planning social events (organisation), hockey</w:t>
      </w:r>
      <w:r>
        <w:t xml:space="preserve"> </w:t>
      </w:r>
      <w:r>
        <w:t>(team work), blogging (writing skills/communication), etc. Pick at least 5.</w:t>
      </w:r>
      <w:r>
        <w:t xml:space="preserve"> </w:t>
      </w:r>
      <w:r>
        <w:t>These are the things you are likely to dedicate time to, and which</w:t>
      </w:r>
      <w:r>
        <w:t xml:space="preserve"> </w:t>
      </w:r>
      <w:r>
        <w:t>motivate you. A job related to any of these activities or the underlying</w:t>
      </w:r>
      <w:r>
        <w:t xml:space="preserve"> </w:t>
      </w:r>
      <w:r>
        <w:t>skills could be one you enjoy.</w:t>
      </w:r>
    </w:p>
    <w:p w:rsidR="000A3986" w:rsidRDefault="000A3986" w:rsidP="000A3986">
      <w:r>
        <w:t>What are you good at</w:t>
      </w:r>
      <w:proofErr w:type="gramStart"/>
      <w:r>
        <w:t>…</w:t>
      </w:r>
      <w:proofErr w:type="gramEnd"/>
      <w:r>
        <w:t xml:space="preserve"> AND enjoy?</w:t>
      </w:r>
    </w:p>
    <w:p w:rsidR="000A3986" w:rsidRDefault="000A3986" w:rsidP="000A3986">
      <w:r>
        <w:t>Revisit your top rates activities and skills for the above. What patterns</w:t>
      </w:r>
      <w:r w:rsidR="00E35299">
        <w:t xml:space="preserve"> </w:t>
      </w:r>
      <w:r>
        <w:t>emerge? What skills or qualities are common to both these highlighted</w:t>
      </w:r>
      <w:r w:rsidR="00E35299">
        <w:t xml:space="preserve"> </w:t>
      </w:r>
      <w:r>
        <w:t>groups? These are your real strengths, because you are good at these</w:t>
      </w:r>
      <w:r w:rsidR="00E35299">
        <w:t xml:space="preserve"> </w:t>
      </w:r>
      <w:r>
        <w:t>things, and also enjoy doing them. Have this list handy when looking at</w:t>
      </w:r>
      <w:r w:rsidR="00E35299">
        <w:t xml:space="preserve"> </w:t>
      </w:r>
      <w:r>
        <w:t>possible careers; it will help you make a more informed decision about</w:t>
      </w:r>
      <w:r w:rsidR="00E35299">
        <w:t xml:space="preserve"> </w:t>
      </w:r>
      <w:r>
        <w:t>the options that may suit you best.</w:t>
      </w:r>
    </w:p>
    <w:p w:rsidR="00270AF5" w:rsidRDefault="00270AF5" w:rsidP="000A3986">
      <w:pPr>
        <w:rPr>
          <w:b/>
        </w:rPr>
      </w:pPr>
    </w:p>
    <w:p w:rsidR="000A3986" w:rsidRPr="00E35299" w:rsidRDefault="000A3986" w:rsidP="000A3986">
      <w:pPr>
        <w:rPr>
          <w:b/>
        </w:rPr>
      </w:pPr>
      <w:r w:rsidRPr="00E35299">
        <w:rPr>
          <w:b/>
        </w:rPr>
        <w:t>C. What things are important to me?</w:t>
      </w:r>
    </w:p>
    <w:p w:rsidR="000A3986" w:rsidRDefault="000A3986" w:rsidP="000A3986">
      <w:r>
        <w:t>Your values and ideas of what is important have a strong impact on</w:t>
      </w:r>
      <w:r w:rsidR="00E35299">
        <w:t xml:space="preserve"> </w:t>
      </w:r>
      <w:r>
        <w:t>whether you might find a particular job or career fulfilling. Some</w:t>
      </w:r>
      <w:r w:rsidR="00E35299">
        <w:t xml:space="preserve"> </w:t>
      </w:r>
      <w:r>
        <w:t>employers look for particular values in potential employees, so it’s</w:t>
      </w:r>
      <w:r w:rsidR="00E35299">
        <w:t xml:space="preserve"> </w:t>
      </w:r>
      <w:r>
        <w:t>helpful to become more aware of what is important to you.</w:t>
      </w:r>
    </w:p>
    <w:p w:rsidR="000A3986" w:rsidRDefault="000A3986" w:rsidP="000A3986">
      <w:r>
        <w:t>Start an Important / Not important list</w:t>
      </w:r>
    </w:p>
    <w:p w:rsidR="000A3986" w:rsidRDefault="000A3986" w:rsidP="000A3986">
      <w:r>
        <w:t>Creating these lists will help you when considering specific jobs or career</w:t>
      </w:r>
      <w:r w:rsidR="00E35299">
        <w:t xml:space="preserve"> </w:t>
      </w:r>
      <w:r>
        <w:t>options, and they will grow over time as you become clearer on what’s important to you and as you gain exposure to different career choices</w:t>
      </w:r>
      <w:r w:rsidR="00E35299">
        <w:t xml:space="preserve"> </w:t>
      </w:r>
      <w:r>
        <w:t>you can make.</w:t>
      </w:r>
    </w:p>
    <w:p w:rsidR="000A3986" w:rsidRDefault="000A3986" w:rsidP="000A3986">
      <w:r>
        <w:t>Consider any preferences you have in the following areas. You may not</w:t>
      </w:r>
      <w:r w:rsidR="00E35299">
        <w:t xml:space="preserve"> </w:t>
      </w:r>
      <w:r>
        <w:t>have a preference in some cases, or you may prefer the opposite of the</w:t>
      </w:r>
      <w:r w:rsidR="00E35299">
        <w:t xml:space="preserve"> </w:t>
      </w:r>
      <w:r>
        <w:t>statement – make a note of whatever thoughts come up.</w:t>
      </w:r>
    </w:p>
    <w:p w:rsidR="000A3986" w:rsidRDefault="000A3986" w:rsidP="00E35299">
      <w:pPr>
        <w:pStyle w:val="ListParagraph"/>
        <w:numPr>
          <w:ilvl w:val="0"/>
          <w:numId w:val="6"/>
        </w:numPr>
      </w:pPr>
      <w:r>
        <w:t>Work environment – I prefer to work in an office/outdoors/lab/etc.</w:t>
      </w:r>
    </w:p>
    <w:p w:rsidR="000A3986" w:rsidRDefault="000A3986" w:rsidP="00E35299">
      <w:pPr>
        <w:pStyle w:val="ListParagraph"/>
        <w:numPr>
          <w:ilvl w:val="0"/>
          <w:numId w:val="6"/>
        </w:numPr>
      </w:pPr>
      <w:r>
        <w:t>Status &amp; recognition – my worth is recognised by the role I do, the</w:t>
      </w:r>
      <w:r w:rsidR="00E35299">
        <w:t xml:space="preserve"> </w:t>
      </w:r>
      <w:r>
        <w:t>employer I work for</w:t>
      </w:r>
    </w:p>
    <w:p w:rsidR="000A3986" w:rsidRDefault="000A3986" w:rsidP="00E35299">
      <w:pPr>
        <w:pStyle w:val="ListParagraph"/>
        <w:numPr>
          <w:ilvl w:val="0"/>
          <w:numId w:val="5"/>
        </w:numPr>
      </w:pPr>
      <w:r>
        <w:t>Challenge – I welcome feeling challenged in what I do</w:t>
      </w:r>
    </w:p>
    <w:p w:rsidR="000A3986" w:rsidRDefault="000A3986" w:rsidP="00E35299">
      <w:pPr>
        <w:pStyle w:val="ListParagraph"/>
        <w:numPr>
          <w:ilvl w:val="0"/>
          <w:numId w:val="5"/>
        </w:numPr>
      </w:pPr>
      <w:r>
        <w:t>Reward – how important is a high salary (or good job benefits) to me?</w:t>
      </w:r>
    </w:p>
    <w:p w:rsidR="00E35299" w:rsidRDefault="000A3986" w:rsidP="00E35299">
      <w:pPr>
        <w:pStyle w:val="ListParagraph"/>
        <w:numPr>
          <w:ilvl w:val="0"/>
          <w:numId w:val="5"/>
        </w:numPr>
      </w:pPr>
      <w:r>
        <w:t>Personal development –there are good opportunities for training,</w:t>
      </w:r>
      <w:r w:rsidR="00E35299">
        <w:t xml:space="preserve"> </w:t>
      </w:r>
      <w:r>
        <w:t xml:space="preserve">career progression </w:t>
      </w:r>
    </w:p>
    <w:p w:rsidR="000A3986" w:rsidRDefault="000A3986" w:rsidP="00E35299">
      <w:pPr>
        <w:pStyle w:val="ListParagraph"/>
        <w:numPr>
          <w:ilvl w:val="0"/>
          <w:numId w:val="5"/>
        </w:numPr>
      </w:pPr>
      <w:r>
        <w:t>Variety – experiencing a diverse range of tasks, frequent change</w:t>
      </w:r>
    </w:p>
    <w:p w:rsidR="000A3986" w:rsidRDefault="000A3986" w:rsidP="000A3986">
      <w:pPr>
        <w:pStyle w:val="ListParagraph"/>
        <w:numPr>
          <w:ilvl w:val="0"/>
          <w:numId w:val="5"/>
        </w:numPr>
      </w:pPr>
      <w:r>
        <w:lastRenderedPageBreak/>
        <w:t>Responsibility – welcoming the chance to take on a high level of</w:t>
      </w:r>
      <w:r w:rsidR="00E35299">
        <w:t xml:space="preserve"> </w:t>
      </w:r>
      <w:r>
        <w:t>responsibility</w:t>
      </w:r>
    </w:p>
    <w:p w:rsidR="000A3986" w:rsidRDefault="000A3986" w:rsidP="000A3986">
      <w:pPr>
        <w:pStyle w:val="ListParagraph"/>
        <w:numPr>
          <w:ilvl w:val="0"/>
          <w:numId w:val="5"/>
        </w:numPr>
      </w:pPr>
      <w:r>
        <w:t>Helping others – helping people solve their problems and challenges,</w:t>
      </w:r>
      <w:r w:rsidR="00E35299">
        <w:t xml:space="preserve"> </w:t>
      </w:r>
      <w:r>
        <w:t>serving the community</w:t>
      </w:r>
    </w:p>
    <w:p w:rsidR="000A3986" w:rsidRDefault="000A3986" w:rsidP="00E35299">
      <w:pPr>
        <w:pStyle w:val="ListParagraph"/>
        <w:numPr>
          <w:ilvl w:val="0"/>
          <w:numId w:val="5"/>
        </w:numPr>
      </w:pPr>
      <w:r>
        <w:t>Values – working in a role which is in keeping with my personal values</w:t>
      </w:r>
    </w:p>
    <w:p w:rsidR="000A3986" w:rsidRDefault="000A3986" w:rsidP="000A3986">
      <w:pPr>
        <w:pStyle w:val="ListParagraph"/>
        <w:numPr>
          <w:ilvl w:val="0"/>
          <w:numId w:val="5"/>
        </w:numPr>
      </w:pPr>
      <w:r>
        <w:t>Independence – ability to make decisions and exert some autonomy in</w:t>
      </w:r>
      <w:r w:rsidR="00E35299">
        <w:t xml:space="preserve"> </w:t>
      </w:r>
      <w:r>
        <w:t>my job</w:t>
      </w:r>
    </w:p>
    <w:p w:rsidR="000A3986" w:rsidRDefault="000A3986" w:rsidP="000A3986">
      <w:pPr>
        <w:pStyle w:val="ListParagraph"/>
        <w:numPr>
          <w:ilvl w:val="0"/>
          <w:numId w:val="5"/>
        </w:numPr>
      </w:pPr>
      <w:r>
        <w:t>Job security – the role should be secure with as little uncertainty as</w:t>
      </w:r>
      <w:r w:rsidR="00E35299">
        <w:t xml:space="preserve"> </w:t>
      </w:r>
      <w:r>
        <w:t>possible</w:t>
      </w:r>
    </w:p>
    <w:p w:rsidR="000A3986" w:rsidRDefault="000A3986" w:rsidP="000A3986">
      <w:pPr>
        <w:pStyle w:val="ListParagraph"/>
        <w:numPr>
          <w:ilvl w:val="0"/>
          <w:numId w:val="5"/>
        </w:numPr>
      </w:pPr>
      <w:r>
        <w:t>Meaning and fulfilment –feeling fulfilled by the job I do, that my work</w:t>
      </w:r>
      <w:r w:rsidR="00E35299">
        <w:t xml:space="preserve"> </w:t>
      </w:r>
      <w:r>
        <w:t>has purpose</w:t>
      </w:r>
    </w:p>
    <w:p w:rsidR="000A3986" w:rsidRDefault="000A3986" w:rsidP="000A3986">
      <w:pPr>
        <w:pStyle w:val="ListParagraph"/>
        <w:numPr>
          <w:ilvl w:val="0"/>
          <w:numId w:val="5"/>
        </w:numPr>
      </w:pPr>
      <w:r>
        <w:t>Location – I wish to work in a specific location/area, or I would like</w:t>
      </w:r>
      <w:r w:rsidR="00E35299">
        <w:t xml:space="preserve"> </w:t>
      </w:r>
      <w:r>
        <w:t>travel opportunities</w:t>
      </w:r>
    </w:p>
    <w:p w:rsidR="000A3986" w:rsidRDefault="000A3986" w:rsidP="000A3986">
      <w:pPr>
        <w:pStyle w:val="ListParagraph"/>
        <w:numPr>
          <w:ilvl w:val="0"/>
          <w:numId w:val="5"/>
        </w:numPr>
      </w:pPr>
      <w:r>
        <w:t>Work/life balance – it is important for me to have time outside work</w:t>
      </w:r>
      <w:r w:rsidR="00E35299">
        <w:t xml:space="preserve"> </w:t>
      </w:r>
      <w:r>
        <w:t>for other activities</w:t>
      </w:r>
    </w:p>
    <w:p w:rsidR="000A3986" w:rsidRDefault="000A3986" w:rsidP="00E35299">
      <w:pPr>
        <w:pStyle w:val="ListParagraph"/>
        <w:numPr>
          <w:ilvl w:val="0"/>
          <w:numId w:val="5"/>
        </w:numPr>
      </w:pPr>
      <w:r>
        <w:t>And…. Whatever else is important to you</w:t>
      </w:r>
    </w:p>
    <w:p w:rsidR="00CF2F2B" w:rsidRDefault="00CF2F2B" w:rsidP="00CF2F2B">
      <w:r>
        <w:t>Whenever you hear or read about a type of j</w:t>
      </w:r>
      <w:r>
        <w:t xml:space="preserve">ob, add to your lists until you </w:t>
      </w:r>
      <w:r>
        <w:t>build up a picture of what you want.</w:t>
      </w:r>
    </w:p>
    <w:p w:rsidR="00CF2F2B" w:rsidRDefault="00CF2F2B" w:rsidP="00CF2F2B">
      <w:r>
        <w:t>If you can, rank these preferenc</w:t>
      </w:r>
      <w:r>
        <w:t xml:space="preserve">es from most important to least </w:t>
      </w:r>
      <w:r>
        <w:t>important what would be your top 5</w:t>
      </w:r>
      <w:r>
        <w:t xml:space="preserve">? What would you be prepared to </w:t>
      </w:r>
      <w:r>
        <w:t>sacrifice if you had to choose between fo</w:t>
      </w:r>
      <w:r>
        <w:t xml:space="preserve">r example, salary and location? </w:t>
      </w:r>
      <w:r>
        <w:t>Bear in mind that it’s rare to find a pe</w:t>
      </w:r>
      <w:r>
        <w:t xml:space="preserve">rfect job that matches what you </w:t>
      </w:r>
      <w:r>
        <w:t>want 100%!</w:t>
      </w:r>
    </w:p>
    <w:p w:rsidR="00CF2F2B" w:rsidRDefault="00CF2F2B" w:rsidP="00CF2F2B">
      <w:r>
        <w:t>How do these exercises help?</w:t>
      </w:r>
    </w:p>
    <w:p w:rsidR="00CF2F2B" w:rsidRDefault="00CF2F2B" w:rsidP="00CF2F2B">
      <w:r>
        <w:t>Going through steps A, B and C above wi</w:t>
      </w:r>
      <w:r>
        <w:t xml:space="preserve">ll help you gain a much clearer </w:t>
      </w:r>
      <w:r>
        <w:t xml:space="preserve">idea of not only what you’re good at, </w:t>
      </w:r>
      <w:r>
        <w:t xml:space="preserve">but also what motivates you. So </w:t>
      </w:r>
      <w:r>
        <w:t>when you see a job advert, you can revie</w:t>
      </w:r>
      <w:r>
        <w:t xml:space="preserve">w your lists and see if the job </w:t>
      </w:r>
      <w:r>
        <w:t>matches what you know about y</w:t>
      </w:r>
      <w:r>
        <w:t xml:space="preserve">ourself. This can give you more </w:t>
      </w:r>
      <w:r>
        <w:t>confidence that a job might be a good match for you. It can also av</w:t>
      </w:r>
      <w:r>
        <w:t xml:space="preserve">oid </w:t>
      </w:r>
      <w:r>
        <w:t>you getting lured into a great sounding care</w:t>
      </w:r>
      <w:r>
        <w:t xml:space="preserve">er which isn’t really suited to </w:t>
      </w:r>
      <w:r>
        <w:t>what you want out of life.</w:t>
      </w:r>
    </w:p>
    <w:p w:rsidR="00CF2F2B" w:rsidRDefault="00CF2F2B" w:rsidP="00CF2F2B">
      <w:r>
        <w:t>Which jobs might be a match for me?</w:t>
      </w:r>
    </w:p>
    <w:p w:rsidR="00CF2F2B" w:rsidRDefault="00CF2F2B" w:rsidP="00CF2F2B">
      <w:r>
        <w:t>Prospects Career Planner is a great t</w:t>
      </w:r>
      <w:r>
        <w:t xml:space="preserve">ool to help you work out what’s </w:t>
      </w:r>
      <w:r>
        <w:t>important to you and which jobs might be a good match:</w:t>
      </w:r>
    </w:p>
    <w:p w:rsidR="00CF2F2B" w:rsidRDefault="00CF2F2B" w:rsidP="00CF2F2B">
      <w:r>
        <w:t>Career Planner asks you a range of que</w:t>
      </w:r>
      <w:r>
        <w:t xml:space="preserve">stions about what motivates you </w:t>
      </w:r>
      <w:r>
        <w:t xml:space="preserve">and that might be important to you in </w:t>
      </w:r>
      <w:r>
        <w:t xml:space="preserve">a job. It then matches you with </w:t>
      </w:r>
      <w:r>
        <w:t>profiles where people in those jobs gave very similar responses.</w:t>
      </w:r>
    </w:p>
    <w:p w:rsidR="00CF2F2B" w:rsidRPr="00270AF5" w:rsidRDefault="00CF2F2B" w:rsidP="00CF2F2B">
      <w:pPr>
        <w:rPr>
          <w:color w:val="FF0000"/>
        </w:rPr>
      </w:pPr>
      <w:r w:rsidRPr="00270AF5">
        <w:rPr>
          <w:color w:val="FF0000"/>
        </w:rPr>
        <w:t>www.prospects.ac.uk/planner</w:t>
      </w:r>
    </w:p>
    <w:p w:rsidR="00CF2F2B" w:rsidRDefault="00CF2F2B" w:rsidP="00CF2F2B"/>
    <w:p w:rsidR="00CF2F2B" w:rsidRPr="00CF2F2B" w:rsidRDefault="00CF2F2B" w:rsidP="00CF2F2B">
      <w:pPr>
        <w:rPr>
          <w:b/>
        </w:rPr>
      </w:pPr>
      <w:r w:rsidRPr="00CF2F2B">
        <w:rPr>
          <w:b/>
        </w:rPr>
        <w:t>Section 2 – Exploring Options</w:t>
      </w:r>
    </w:p>
    <w:p w:rsidR="00CF2F2B" w:rsidRDefault="00CF2F2B" w:rsidP="00CF2F2B">
      <w:r>
        <w:t>If you don’t know what your options are</w:t>
      </w:r>
      <w:r>
        <w:t xml:space="preserve">, how do you find out? Here are </w:t>
      </w:r>
      <w:r>
        <w:t>some of the best approaches</w:t>
      </w:r>
      <w:r>
        <w:t>:</w:t>
      </w:r>
    </w:p>
    <w:p w:rsidR="00CF2F2B" w:rsidRDefault="00CF2F2B" w:rsidP="00CF2F2B">
      <w:r>
        <w:t>A. Research – Read up on differ</w:t>
      </w:r>
      <w:r>
        <w:t>ent jobs and employers</w:t>
      </w:r>
    </w:p>
    <w:p w:rsidR="00CF2F2B" w:rsidRDefault="00CF2F2B" w:rsidP="00CF2F2B">
      <w:r>
        <w:t xml:space="preserve">B. Talk to people – friends, family, </w:t>
      </w:r>
      <w:r>
        <w:t>teachers</w:t>
      </w:r>
      <w:r>
        <w:t xml:space="preserve">, </w:t>
      </w:r>
      <w:r>
        <w:t>OPs</w:t>
      </w:r>
    </w:p>
    <w:p w:rsidR="00CF2F2B" w:rsidRDefault="00CF2F2B" w:rsidP="00CF2F2B">
      <w:r>
        <w:t>C. Try things out – work experience, volu</w:t>
      </w:r>
      <w:r>
        <w:t xml:space="preserve">nteer, join societies. Look for </w:t>
      </w:r>
      <w:r>
        <w:t>ways to use your skills</w:t>
      </w:r>
    </w:p>
    <w:p w:rsidR="00CF2F2B" w:rsidRDefault="00CF2F2B" w:rsidP="00CF2F2B">
      <w:r>
        <w:t>You might have a natural preferred style, e.g. if you enjoy browsin</w:t>
      </w:r>
      <w:r>
        <w:t xml:space="preserve">g the </w:t>
      </w:r>
      <w:r>
        <w:t>web and analysing information you mi</w:t>
      </w:r>
      <w:r>
        <w:t xml:space="preserve">ght find ‘researching’ the most </w:t>
      </w:r>
      <w:r>
        <w:t>comfortable way to do things. However, stretching outside your natural</w:t>
      </w:r>
      <w:r>
        <w:t xml:space="preserve"> </w:t>
      </w:r>
      <w:r>
        <w:t xml:space="preserve">comfort zone (e.g. talking to employers and </w:t>
      </w:r>
      <w:r>
        <w:t>OPs</w:t>
      </w:r>
      <w:r>
        <w:t>) will mean</w:t>
      </w:r>
      <w:r>
        <w:t xml:space="preserve"> </w:t>
      </w:r>
      <w:r>
        <w:t xml:space="preserve">you get a </w:t>
      </w:r>
      <w:r>
        <w:lastRenderedPageBreak/>
        <w:t>lot more useful knowledge. Whilst any one of these approaches</w:t>
      </w:r>
      <w:r>
        <w:t xml:space="preserve"> </w:t>
      </w:r>
      <w:r>
        <w:t>can be helpful, the best way is to do a bit</w:t>
      </w:r>
      <w:r>
        <w:t xml:space="preserve"> of all of them, so you broaden </w:t>
      </w:r>
      <w:r>
        <w:t>your horizons.</w:t>
      </w:r>
    </w:p>
    <w:p w:rsidR="00CF2F2B" w:rsidRPr="00CF2F2B" w:rsidRDefault="00CF2F2B" w:rsidP="00CF2F2B">
      <w:pPr>
        <w:rPr>
          <w:b/>
        </w:rPr>
      </w:pPr>
      <w:r w:rsidRPr="00CF2F2B">
        <w:rPr>
          <w:b/>
        </w:rPr>
        <w:t>A.</w:t>
      </w:r>
      <w:r w:rsidRPr="00CF2F2B">
        <w:rPr>
          <w:b/>
        </w:rPr>
        <w:t xml:space="preserve"> </w:t>
      </w:r>
      <w:r w:rsidRPr="00CF2F2B">
        <w:rPr>
          <w:b/>
        </w:rPr>
        <w:t>Research</w:t>
      </w:r>
    </w:p>
    <w:p w:rsidR="00CF2F2B" w:rsidRDefault="00CF2F2B" w:rsidP="00CF2F2B">
      <w:r>
        <w:t>There’s a wealth of information out the</w:t>
      </w:r>
      <w:r>
        <w:t xml:space="preserve">re about different jobs, career </w:t>
      </w:r>
      <w:r>
        <w:t xml:space="preserve">paths, </w:t>
      </w:r>
      <w:r>
        <w:t>and study/training options</w:t>
      </w:r>
      <w:r>
        <w:t xml:space="preserve"> – in fact it may seem like there’s too much!</w:t>
      </w:r>
    </w:p>
    <w:p w:rsidR="00270AF5" w:rsidRDefault="00270AF5" w:rsidP="00CF2F2B">
      <w:r>
        <w:t xml:space="preserve">Take a look at the careers information on the Transition page. </w:t>
      </w:r>
    </w:p>
    <w:p w:rsidR="00CF2F2B" w:rsidRPr="00114260" w:rsidRDefault="00CF2F2B" w:rsidP="00CF2F2B">
      <w:pPr>
        <w:rPr>
          <w:b/>
        </w:rPr>
      </w:pPr>
      <w:r w:rsidRPr="00114260">
        <w:rPr>
          <w:b/>
        </w:rPr>
        <w:t>B. Talk to people</w:t>
      </w:r>
    </w:p>
    <w:p w:rsidR="00CF2F2B" w:rsidRDefault="00CF2F2B" w:rsidP="00CF2F2B">
      <w:r>
        <w:t>The internet is a great resource, but often t</w:t>
      </w:r>
      <w:r w:rsidR="00114260">
        <w:t xml:space="preserve">here are details you just can’t </w:t>
      </w:r>
      <w:r>
        <w:t>get from the web. That’s where speaking</w:t>
      </w:r>
      <w:r w:rsidR="00114260">
        <w:t xml:space="preserve"> to friends, family, OPs, employers, </w:t>
      </w:r>
      <w:r>
        <w:t>graduates and others come in. They</w:t>
      </w:r>
      <w:r w:rsidR="00114260">
        <w:t xml:space="preserve"> can help you get a real inside </w:t>
      </w:r>
      <w:r>
        <w:t>knowledge of what a job is really like.</w:t>
      </w:r>
    </w:p>
    <w:p w:rsidR="00CF2F2B" w:rsidRDefault="00CF2F2B" w:rsidP="00CF2F2B">
      <w:r>
        <w:t>Talk to employers and rec</w:t>
      </w:r>
      <w:r w:rsidR="00114260">
        <w:t>ent graduates</w:t>
      </w:r>
      <w:r>
        <w:t xml:space="preserve"> about different careers b</w:t>
      </w:r>
      <w:r w:rsidR="00114260">
        <w:t>y attending talks and workshops d</w:t>
      </w:r>
      <w:r>
        <w:t xml:space="preserve">elivered by employers, </w:t>
      </w:r>
      <w:r w:rsidR="00114260">
        <w:t xml:space="preserve">alumni and professionals. They can answer </w:t>
      </w:r>
      <w:r>
        <w:t>your questions about their areas of work wh</w:t>
      </w:r>
      <w:r w:rsidR="00114260">
        <w:t>ich can help you decide if it’s for you.</w:t>
      </w:r>
    </w:p>
    <w:p w:rsidR="00CF2F2B" w:rsidRDefault="00CF2F2B" w:rsidP="00CF2F2B">
      <w:r>
        <w:t>Ask frie</w:t>
      </w:r>
      <w:r w:rsidR="00114260">
        <w:t xml:space="preserve">nds, family and people you know. </w:t>
      </w:r>
      <w:r>
        <w:t>These people can help in several ways:</w:t>
      </w:r>
    </w:p>
    <w:p w:rsidR="00CF2F2B" w:rsidRDefault="00CF2F2B" w:rsidP="00CF2F2B">
      <w:pPr>
        <w:pStyle w:val="ListParagraph"/>
        <w:numPr>
          <w:ilvl w:val="0"/>
          <w:numId w:val="7"/>
        </w:numPr>
      </w:pPr>
      <w:r>
        <w:t xml:space="preserve"> Ask them for feedback - they may have suggestions of careers they</w:t>
      </w:r>
      <w:r w:rsidR="00114260">
        <w:t xml:space="preserve"> </w:t>
      </w:r>
      <w:r>
        <w:t>think might suit you. They may also point out things they think</w:t>
      </w:r>
      <w:r w:rsidR="00114260">
        <w:t xml:space="preserve"> </w:t>
      </w:r>
      <w:r>
        <w:t>you're good at, which could help you narrow down your options.</w:t>
      </w:r>
    </w:p>
    <w:p w:rsidR="00CF2F2B" w:rsidRDefault="00CF2F2B" w:rsidP="00CF2F2B">
      <w:pPr>
        <w:pStyle w:val="ListParagraph"/>
        <w:numPr>
          <w:ilvl w:val="0"/>
          <w:numId w:val="7"/>
        </w:numPr>
      </w:pPr>
      <w:r>
        <w:t xml:space="preserve"> They can tell you about jobs they are familiar with, particularly</w:t>
      </w:r>
      <w:r w:rsidR="00114260">
        <w:t xml:space="preserve"> </w:t>
      </w:r>
      <w:r>
        <w:t>about their own careers if they are in work.</w:t>
      </w:r>
    </w:p>
    <w:p w:rsidR="00CF2F2B" w:rsidRDefault="00CF2F2B" w:rsidP="00114260">
      <w:pPr>
        <w:pStyle w:val="ListParagraph"/>
        <w:numPr>
          <w:ilvl w:val="0"/>
          <w:numId w:val="7"/>
        </w:numPr>
      </w:pPr>
      <w:r>
        <w:t>They may also know about the work of colleagues or other friends.</w:t>
      </w:r>
    </w:p>
    <w:p w:rsidR="00CF2F2B" w:rsidRDefault="00CF2F2B" w:rsidP="00CF2F2B">
      <w:pPr>
        <w:pStyle w:val="ListParagraph"/>
        <w:numPr>
          <w:ilvl w:val="0"/>
          <w:numId w:val="7"/>
        </w:numPr>
      </w:pPr>
      <w:r>
        <w:t>Even if they can't give you a job, they may know who to write to,</w:t>
      </w:r>
      <w:r w:rsidR="00114260">
        <w:t xml:space="preserve"> </w:t>
      </w:r>
      <w:r>
        <w:t>which agencies or websites to use to find adverts, or other inside</w:t>
      </w:r>
      <w:r w:rsidR="00114260">
        <w:t xml:space="preserve"> </w:t>
      </w:r>
      <w:r>
        <w:t>information about a type of work or industry.</w:t>
      </w:r>
    </w:p>
    <w:p w:rsidR="00CF2F2B" w:rsidRDefault="00CF2F2B" w:rsidP="00CF2F2B">
      <w:r>
        <w:t xml:space="preserve">Talk to the Careers </w:t>
      </w:r>
      <w:r w:rsidR="00114260">
        <w:t>Advisor at Pocklington School</w:t>
      </w:r>
    </w:p>
    <w:p w:rsidR="00CF2F2B" w:rsidRDefault="00114260" w:rsidP="00CF2F2B">
      <w:r>
        <w:t>Mrs Jones is here to help you at whatever stage of your career.</w:t>
      </w:r>
      <w:r w:rsidR="00CF2F2B">
        <w:t xml:space="preserve"> </w:t>
      </w:r>
      <w:r>
        <w:t xml:space="preserve">Contact her at </w:t>
      </w:r>
      <w:hyperlink r:id="rId5" w:history="1">
        <w:r w:rsidRPr="002F3C94">
          <w:rPr>
            <w:rStyle w:val="Hyperlink"/>
          </w:rPr>
          <w:t>jonesg@pocklingtonschool.com</w:t>
        </w:r>
      </w:hyperlink>
    </w:p>
    <w:p w:rsidR="00270AF5" w:rsidRDefault="00270AF5" w:rsidP="00114260">
      <w:pPr>
        <w:rPr>
          <w:b/>
        </w:rPr>
      </w:pPr>
    </w:p>
    <w:p w:rsidR="00114260" w:rsidRPr="00C07929" w:rsidRDefault="00114260" w:rsidP="00114260">
      <w:pPr>
        <w:rPr>
          <w:b/>
        </w:rPr>
      </w:pPr>
      <w:r w:rsidRPr="00C07929">
        <w:rPr>
          <w:b/>
        </w:rPr>
        <w:t>C. Try things out!</w:t>
      </w:r>
    </w:p>
    <w:p w:rsidR="00114260" w:rsidRDefault="00114260" w:rsidP="00114260">
      <w:r>
        <w:t>Whilst websites can help you resear</w:t>
      </w:r>
      <w:r w:rsidR="00C07929">
        <w:t xml:space="preserve">ch the options, and speaking to </w:t>
      </w:r>
      <w:r>
        <w:t>people about their work can give you a great insight, sometime</w:t>
      </w:r>
      <w:r w:rsidR="00C07929">
        <w:t xml:space="preserve">s there’s </w:t>
      </w:r>
      <w:r>
        <w:t>no repl</w:t>
      </w:r>
      <w:r w:rsidR="00C07929">
        <w:t xml:space="preserve">acement for trying it yourself. </w:t>
      </w:r>
      <w:r>
        <w:t>Look for opportunities to get invo</w:t>
      </w:r>
      <w:r w:rsidR="00C07929">
        <w:t xml:space="preserve">lved, a day of ‘work-shadowing’ </w:t>
      </w:r>
      <w:r>
        <w:t>(observing someone doing their job</w:t>
      </w:r>
      <w:r w:rsidR="00C07929">
        <w:t xml:space="preserve">), a week or work experience, a </w:t>
      </w:r>
      <w:r>
        <w:t>summer internship, student societies a</w:t>
      </w:r>
      <w:r w:rsidR="00C07929">
        <w:t xml:space="preserve">nd volunteering – these are all </w:t>
      </w:r>
      <w:r>
        <w:t>great ways to fill in the gaps in your know</w:t>
      </w:r>
      <w:r w:rsidR="00C07929">
        <w:t xml:space="preserve">ledge. Is a career in marketing </w:t>
      </w:r>
      <w:r>
        <w:t>really for you? Perhaps a few days workin</w:t>
      </w:r>
      <w:r w:rsidR="00C07929">
        <w:t xml:space="preserve">g in an advertising agency will </w:t>
      </w:r>
      <w:r>
        <w:t>tell you!</w:t>
      </w:r>
    </w:p>
    <w:p w:rsidR="00270AF5" w:rsidRDefault="00270AF5" w:rsidP="00114260">
      <w:r>
        <w:t xml:space="preserve">Contact Mrs Jones, Careers and University Advisor at </w:t>
      </w:r>
      <w:hyperlink r:id="rId6" w:history="1">
        <w:r w:rsidRPr="002F3C94">
          <w:rPr>
            <w:rStyle w:val="Hyperlink"/>
          </w:rPr>
          <w:t>jonesg@pocklingtonschool.com</w:t>
        </w:r>
      </w:hyperlink>
      <w:r>
        <w:t xml:space="preserve"> or Mrs Dare, OP Liaison Officer at </w:t>
      </w:r>
      <w:hyperlink r:id="rId7" w:history="1">
        <w:r w:rsidRPr="002F3C94">
          <w:rPr>
            <w:rStyle w:val="Hyperlink"/>
          </w:rPr>
          <w:t>darer@pocklingtonschool.com</w:t>
        </w:r>
      </w:hyperlink>
    </w:p>
    <w:p w:rsidR="00270AF5" w:rsidRDefault="00270AF5" w:rsidP="00114260"/>
    <w:p w:rsidR="00270AF5" w:rsidRDefault="00270AF5" w:rsidP="00114260"/>
    <w:p w:rsidR="00270AF5" w:rsidRDefault="00270AF5" w:rsidP="00114260"/>
    <w:p w:rsidR="00114260" w:rsidRPr="00C07929" w:rsidRDefault="00114260" w:rsidP="00114260">
      <w:pPr>
        <w:rPr>
          <w:b/>
        </w:rPr>
      </w:pPr>
      <w:r w:rsidRPr="00C07929">
        <w:rPr>
          <w:b/>
        </w:rPr>
        <w:lastRenderedPageBreak/>
        <w:t>Section 3 - Common career concerns</w:t>
      </w:r>
    </w:p>
    <w:p w:rsidR="00114260" w:rsidRDefault="00114260" w:rsidP="00114260">
      <w:r>
        <w:t xml:space="preserve">It can be hard when you start </w:t>
      </w:r>
      <w:r w:rsidR="00C07929">
        <w:t xml:space="preserve">your career planning. </w:t>
      </w:r>
      <w:r>
        <w:t>You are not alone in worrying about wha</w:t>
      </w:r>
      <w:r w:rsidR="00C07929">
        <w:t xml:space="preserve">t you want to do, whether it is </w:t>
      </w:r>
      <w:r>
        <w:t>achievable, whether you are good enough and what others expect of you.</w:t>
      </w:r>
    </w:p>
    <w:p w:rsidR="00114260" w:rsidRDefault="00114260" w:rsidP="00114260">
      <w:r>
        <w:t>Whether you are concerned that yo</w:t>
      </w:r>
      <w:r w:rsidR="00C07929">
        <w:t xml:space="preserve">u don’t have much time to think </w:t>
      </w:r>
      <w:r>
        <w:t>about your future, worr</w:t>
      </w:r>
      <w:r w:rsidR="00C07929">
        <w:t>ied</w:t>
      </w:r>
      <w:r>
        <w:t xml:space="preserve"> about the impact</w:t>
      </w:r>
      <w:r w:rsidR="00C07929">
        <w:t xml:space="preserve"> of your grades, or just aren’t </w:t>
      </w:r>
      <w:r>
        <w:t xml:space="preserve">sure where to start, you’ll find more advice on the </w:t>
      </w:r>
      <w:r w:rsidR="00C07929">
        <w:t>Careers and Transition pages on Firefly or by contacting the Careers Advisor at Pocklington School.</w:t>
      </w:r>
    </w:p>
    <w:p w:rsidR="00C07929" w:rsidRDefault="00C07929" w:rsidP="00114260"/>
    <w:p w:rsidR="00114260" w:rsidRPr="00C07929" w:rsidRDefault="00114260" w:rsidP="00114260">
      <w:pPr>
        <w:rPr>
          <w:b/>
        </w:rPr>
      </w:pPr>
      <w:r w:rsidRPr="00C07929">
        <w:rPr>
          <w:b/>
        </w:rPr>
        <w:t>Section 4: How do I decide what to do?</w:t>
      </w:r>
    </w:p>
    <w:p w:rsidR="00114260" w:rsidRDefault="00114260" w:rsidP="00114260">
      <w:r>
        <w:t>Hopefully by now you have some ideas</w:t>
      </w:r>
      <w:r w:rsidR="00C07929">
        <w:t xml:space="preserve"> about what is important to you </w:t>
      </w:r>
      <w:r>
        <w:t>and the options available, but that can stil</w:t>
      </w:r>
      <w:r w:rsidR="00C07929">
        <w:t xml:space="preserve">l leave a lot of doors open, so </w:t>
      </w:r>
      <w:r>
        <w:t>at this point consider how to select those w</w:t>
      </w:r>
      <w:r w:rsidR="00C07929">
        <w:t xml:space="preserve">hich suit you best. It can feel </w:t>
      </w:r>
      <w:r>
        <w:t>difficult, narrowing things down – don</w:t>
      </w:r>
      <w:r w:rsidR="00C07929">
        <w:t xml:space="preserve">’t think of it as limiting your </w:t>
      </w:r>
      <w:r>
        <w:t>options, after all is it possible to do everything?</w:t>
      </w:r>
    </w:p>
    <w:p w:rsidR="00114260" w:rsidRDefault="00114260" w:rsidP="00114260">
      <w:r>
        <w:t>What you’re really doing is deciding on you</w:t>
      </w:r>
      <w:r w:rsidR="00C07929">
        <w:t xml:space="preserve">r first step, based on what you </w:t>
      </w:r>
      <w:r>
        <w:t>know of yourself and the opportunit</w:t>
      </w:r>
      <w:r w:rsidR="00C07929">
        <w:t xml:space="preserve">ies open to you. You can always </w:t>
      </w:r>
      <w:r>
        <w:t>change direction later if you choose to – m</w:t>
      </w:r>
      <w:r w:rsidR="00C07929">
        <w:t xml:space="preserve">any do, it’s a natural way most </w:t>
      </w:r>
      <w:r>
        <w:t>people’s careers evolve as new o</w:t>
      </w:r>
      <w:r w:rsidR="00C07929">
        <w:t xml:space="preserve">pportunities open up. Often our </w:t>
      </w:r>
      <w:r>
        <w:t>personal circumstances play a large part in our ch</w:t>
      </w:r>
      <w:r w:rsidR="00C07929">
        <w:t xml:space="preserve">oices too, so consider </w:t>
      </w:r>
      <w:r>
        <w:t>those as part of your decision making. This</w:t>
      </w:r>
      <w:r w:rsidR="00C07929">
        <w:t xml:space="preserve"> section will help you focus on </w:t>
      </w:r>
      <w:r>
        <w:t>the right choices for you.</w:t>
      </w:r>
    </w:p>
    <w:p w:rsidR="00114260" w:rsidRDefault="00114260" w:rsidP="00114260">
      <w:r>
        <w:t>Consider what’s important to you</w:t>
      </w:r>
    </w:p>
    <w:p w:rsidR="00114260" w:rsidRDefault="00114260" w:rsidP="00114260">
      <w:r>
        <w:t>Revisit the Important/Not Important lists mentioned in Section 1. There’s</w:t>
      </w:r>
      <w:r w:rsidR="00C07929">
        <w:t xml:space="preserve"> </w:t>
      </w:r>
      <w:r>
        <w:t xml:space="preserve">a good chance not all of these are </w:t>
      </w:r>
      <w:r w:rsidR="00C07929">
        <w:t xml:space="preserve">met by some of the jobs you are </w:t>
      </w:r>
      <w:r>
        <w:t>considering. Consider which are the</w:t>
      </w:r>
      <w:r w:rsidR="00C07929">
        <w:t xml:space="preserve"> most important, non-negotiable </w:t>
      </w:r>
      <w:r>
        <w:t>things you need (e.g. location), and which a</w:t>
      </w:r>
      <w:r w:rsidR="00C07929">
        <w:t xml:space="preserve">re desirable, but not essential </w:t>
      </w:r>
      <w:r>
        <w:t>(e.g. salary). Can you rule some option</w:t>
      </w:r>
      <w:r w:rsidR="00C07929">
        <w:t xml:space="preserve">s out at this stage, or are you </w:t>
      </w:r>
      <w:r>
        <w:t>prepared to compromise? For example:</w:t>
      </w:r>
    </w:p>
    <w:p w:rsidR="00114260" w:rsidRDefault="00114260" w:rsidP="00114260">
      <w:pPr>
        <w:pStyle w:val="ListParagraph"/>
        <w:numPr>
          <w:ilvl w:val="0"/>
          <w:numId w:val="8"/>
        </w:numPr>
      </w:pPr>
      <w:r>
        <w:t xml:space="preserve"> Location – is the job you want available in the place you want to be?</w:t>
      </w:r>
      <w:r w:rsidR="00C07929">
        <w:t xml:space="preserve"> </w:t>
      </w:r>
      <w:r>
        <w:t>Or do you perhaps need a visa, and what are the chances you will</w:t>
      </w:r>
      <w:r w:rsidR="00C07929">
        <w:t xml:space="preserve"> </w:t>
      </w:r>
      <w:r>
        <w:t>get one?</w:t>
      </w:r>
    </w:p>
    <w:p w:rsidR="00114260" w:rsidRDefault="00114260" w:rsidP="00114260">
      <w:pPr>
        <w:pStyle w:val="ListParagraph"/>
        <w:numPr>
          <w:ilvl w:val="0"/>
          <w:numId w:val="8"/>
        </w:numPr>
      </w:pPr>
      <w:r>
        <w:t xml:space="preserve"> Salary – are you holding out for the best salary, or can you be</w:t>
      </w:r>
      <w:r w:rsidR="00C07929">
        <w:t xml:space="preserve"> </w:t>
      </w:r>
      <w:r>
        <w:t>flexible?</w:t>
      </w:r>
    </w:p>
    <w:p w:rsidR="00114260" w:rsidRDefault="00114260" w:rsidP="00114260">
      <w:pPr>
        <w:pStyle w:val="ListParagraph"/>
        <w:numPr>
          <w:ilvl w:val="0"/>
          <w:numId w:val="8"/>
        </w:numPr>
      </w:pPr>
      <w:r>
        <w:t xml:space="preserve"> Are you waiting for a job with a very narrow list of employers, or will</w:t>
      </w:r>
      <w:r w:rsidR="00C07929">
        <w:t xml:space="preserve"> </w:t>
      </w:r>
      <w:r>
        <w:t>you consider a broader range of opportunities?</w:t>
      </w:r>
    </w:p>
    <w:p w:rsidR="00114260" w:rsidRDefault="00114260" w:rsidP="00114260">
      <w:r>
        <w:t>Holding out for the perfect job may mean y</w:t>
      </w:r>
      <w:r w:rsidR="00C07929">
        <w:t xml:space="preserve">ou are job hunting a lot longer </w:t>
      </w:r>
      <w:r>
        <w:t>than you intended. Consider compromise jo</w:t>
      </w:r>
      <w:r w:rsidR="00C07929">
        <w:t xml:space="preserve">bs if they help take you in the </w:t>
      </w:r>
      <w:r>
        <w:t>right overall direction.</w:t>
      </w:r>
    </w:p>
    <w:p w:rsidR="00114260" w:rsidRDefault="00114260" w:rsidP="00114260">
      <w:r>
        <w:t>Look at the Pros and Cons</w:t>
      </w:r>
    </w:p>
    <w:p w:rsidR="00114260" w:rsidRDefault="00114260" w:rsidP="00114260">
      <w:r>
        <w:t>From the options you are still considerin</w:t>
      </w:r>
      <w:r w:rsidR="00C07929">
        <w:t xml:space="preserve">g, write down what you feel are </w:t>
      </w:r>
      <w:r>
        <w:t>the positive aspects that attract you to that type of work, and a</w:t>
      </w:r>
      <w:r w:rsidR="00C07929">
        <w:t xml:space="preserve">lso the </w:t>
      </w:r>
      <w:r>
        <w:t>negative aspects, e.g. a lot of travel might</w:t>
      </w:r>
      <w:r w:rsidR="00C07929">
        <w:t xml:space="preserve"> be a positive for some people, </w:t>
      </w:r>
      <w:r>
        <w:t>but others might not enjoy it. Use this to</w:t>
      </w:r>
      <w:r w:rsidR="00C07929">
        <w:t xml:space="preserve"> help you evaluate your options </w:t>
      </w:r>
      <w:r>
        <w:t>and see if things are any clearer.</w:t>
      </w:r>
    </w:p>
    <w:p w:rsidR="00114260" w:rsidRDefault="00114260" w:rsidP="00114260">
      <w:r>
        <w:t>Head vs. Heart</w:t>
      </w:r>
    </w:p>
    <w:p w:rsidR="00114260" w:rsidRDefault="00114260" w:rsidP="00114260">
      <w:r>
        <w:t>Does your heart say one thing but your</w:t>
      </w:r>
      <w:r w:rsidR="00C07929">
        <w:t xml:space="preserve"> head another? Is there a dream </w:t>
      </w:r>
      <w:r>
        <w:t>job there but you worry it’s not realistic</w:t>
      </w:r>
      <w:r w:rsidR="00C07929">
        <w:t xml:space="preserve">? Perhaps it’s a sign that you </w:t>
      </w:r>
      <w:r>
        <w:t>haven’t explored your dream job enough, or perhaps other decis</w:t>
      </w:r>
      <w:r w:rsidR="00C07929">
        <w:t xml:space="preserve">ions and </w:t>
      </w:r>
      <w:r>
        <w:t>factors are involved (e.g. worries about r</w:t>
      </w:r>
      <w:r w:rsidR="00C07929">
        <w:t xml:space="preserve">elocating, how others might see </w:t>
      </w:r>
      <w:r>
        <w:t>it, can I afford to support myself?). A</w:t>
      </w:r>
      <w:r w:rsidR="00C07929">
        <w:t xml:space="preserve">cknowledging these thoughts can </w:t>
      </w:r>
      <w:r>
        <w:t xml:space="preserve">help you find a resolution. If there’s </w:t>
      </w:r>
      <w:r>
        <w:lastRenderedPageBreak/>
        <w:t>some</w:t>
      </w:r>
      <w:r w:rsidR="0022572C">
        <w:t xml:space="preserve">thing you really want to do, is </w:t>
      </w:r>
      <w:r>
        <w:t>there a compromise, or perhaps it’s something you can work towards?</w:t>
      </w:r>
    </w:p>
    <w:p w:rsidR="0022572C" w:rsidRDefault="0022572C" w:rsidP="00114260"/>
    <w:p w:rsidR="00114260" w:rsidRPr="0022572C" w:rsidRDefault="00114260" w:rsidP="00114260">
      <w:pPr>
        <w:rPr>
          <w:b/>
        </w:rPr>
      </w:pPr>
      <w:r w:rsidRPr="0022572C">
        <w:rPr>
          <w:b/>
        </w:rPr>
        <w:t>Section 5: What do I do now?</w:t>
      </w:r>
    </w:p>
    <w:p w:rsidR="00114260" w:rsidRDefault="00114260" w:rsidP="00114260">
      <w:r>
        <w:t>There is no ‘one perfect way’</w:t>
      </w:r>
      <w:r w:rsidR="0022572C">
        <w:t xml:space="preserve"> to decide what you want to do, </w:t>
      </w:r>
      <w:r>
        <w:t>everybody finds their path in a slightly di</w:t>
      </w:r>
      <w:r w:rsidR="0022572C">
        <w:t xml:space="preserve">fferent way. So if talking to </w:t>
      </w:r>
      <w:r>
        <w:t xml:space="preserve">people or trying things out helps you </w:t>
      </w:r>
      <w:r w:rsidR="0022572C">
        <w:t xml:space="preserve">get a clearer idea, rather than </w:t>
      </w:r>
      <w:r>
        <w:t>surfing the web – go for it. The ideas presen</w:t>
      </w:r>
      <w:r w:rsidR="0022572C">
        <w:t xml:space="preserve">ted here are just that – ideas, </w:t>
      </w:r>
      <w:r>
        <w:t>you can take and use any which you find useful.</w:t>
      </w:r>
    </w:p>
    <w:p w:rsidR="00114260" w:rsidRDefault="00114260" w:rsidP="00114260">
      <w:r>
        <w:t>Take action</w:t>
      </w:r>
    </w:p>
    <w:p w:rsidR="00114260" w:rsidRDefault="00114260" w:rsidP="00114260">
      <w:r>
        <w:t>Having an idea of your career direction is v</w:t>
      </w:r>
      <w:r w:rsidR="0022572C">
        <w:t xml:space="preserve">aluable, but it’s also vital to </w:t>
      </w:r>
      <w:r>
        <w:t>take active steps forward.</w:t>
      </w:r>
    </w:p>
    <w:p w:rsidR="00114260" w:rsidRDefault="00114260" w:rsidP="00114260">
      <w:r>
        <w:t xml:space="preserve">Even if you aren’t sure about what you </w:t>
      </w:r>
      <w:r w:rsidR="0022572C">
        <w:t xml:space="preserve">want, doing something is always </w:t>
      </w:r>
      <w:r>
        <w:t xml:space="preserve">better than doing nothing while you wait </w:t>
      </w:r>
      <w:r w:rsidR="0022572C">
        <w:t xml:space="preserve">for inspiration. Research shows </w:t>
      </w:r>
      <w:r>
        <w:t xml:space="preserve">that most successful </w:t>
      </w:r>
      <w:r w:rsidR="0022572C">
        <w:t>people</w:t>
      </w:r>
      <w:r>
        <w:t xml:space="preserve"> do som</w:t>
      </w:r>
      <w:r w:rsidR="0022572C">
        <w:t xml:space="preserve">e fundamental things which help </w:t>
      </w:r>
      <w:r>
        <w:t>build their CV, their skills, their knowledge and contacts.</w:t>
      </w:r>
    </w:p>
    <w:p w:rsidR="00114260" w:rsidRDefault="00114260" w:rsidP="00114260"/>
    <w:p w:rsidR="00114260" w:rsidRDefault="00114260" w:rsidP="00114260">
      <w:r>
        <w:t>Good luck in your search</w:t>
      </w:r>
      <w:r w:rsidR="0022572C">
        <w:t>!</w:t>
      </w:r>
    </w:p>
    <w:p w:rsidR="00CF2F2B" w:rsidRDefault="00CF2F2B" w:rsidP="00CF2F2B"/>
    <w:sectPr w:rsidR="00CF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327"/>
    <w:multiLevelType w:val="hybridMultilevel"/>
    <w:tmpl w:val="23AC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63A2"/>
    <w:multiLevelType w:val="hybridMultilevel"/>
    <w:tmpl w:val="1CE6F8C6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165C77FE"/>
    <w:multiLevelType w:val="hybridMultilevel"/>
    <w:tmpl w:val="D5325A7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67C4B1D"/>
    <w:multiLevelType w:val="hybridMultilevel"/>
    <w:tmpl w:val="D5280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D10E2"/>
    <w:multiLevelType w:val="hybridMultilevel"/>
    <w:tmpl w:val="20CC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34B43"/>
    <w:multiLevelType w:val="hybridMultilevel"/>
    <w:tmpl w:val="EF32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D6693"/>
    <w:multiLevelType w:val="hybridMultilevel"/>
    <w:tmpl w:val="DC86A2A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EA24F38"/>
    <w:multiLevelType w:val="hybridMultilevel"/>
    <w:tmpl w:val="14508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4A"/>
    <w:rsid w:val="000A3986"/>
    <w:rsid w:val="00114260"/>
    <w:rsid w:val="001E1E95"/>
    <w:rsid w:val="0022572C"/>
    <w:rsid w:val="00270AF5"/>
    <w:rsid w:val="0096754A"/>
    <w:rsid w:val="00B030F4"/>
    <w:rsid w:val="00C028C6"/>
    <w:rsid w:val="00C07929"/>
    <w:rsid w:val="00CF2F2B"/>
    <w:rsid w:val="00E3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17E23-FB3B-4F03-AE88-516D265D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2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er@pocklington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esg@pocklingtonschool.com" TargetMode="External"/><Relationship Id="rId5" Type="http://schemas.openxmlformats.org/officeDocument/2006/relationships/hyperlink" Target="mailto:jonesg@pocklingtonscho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Jones</dc:creator>
  <cp:keywords/>
  <dc:description/>
  <cp:lastModifiedBy>Gillian Jones</cp:lastModifiedBy>
  <cp:revision>2</cp:revision>
  <dcterms:created xsi:type="dcterms:W3CDTF">2020-05-17T12:20:00Z</dcterms:created>
  <dcterms:modified xsi:type="dcterms:W3CDTF">2020-05-18T00:10:00Z</dcterms:modified>
</cp:coreProperties>
</file>