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C96ECF" w14:textId="7CE5F0E5" w:rsidR="00686A4A" w:rsidRPr="00AA7310" w:rsidRDefault="00AA7310">
      <w:pPr>
        <w:rPr>
          <w:b/>
          <w:bCs/>
        </w:rPr>
      </w:pPr>
      <w:r w:rsidRPr="00AA7310">
        <w:rPr>
          <w:b/>
          <w:bCs/>
        </w:rPr>
        <w:t>L6th ART</w:t>
      </w:r>
    </w:p>
    <w:p w14:paraId="4DF48258" w14:textId="77777777" w:rsidR="00C012A2" w:rsidRDefault="00C012A2"/>
    <w:p w14:paraId="5C071DC0" w14:textId="7AD58347" w:rsidR="00C012A2" w:rsidRPr="00C012A2" w:rsidRDefault="00C5441F">
      <w:r>
        <w:t>Artists are</w:t>
      </w:r>
      <w:r w:rsidR="00AA7310" w:rsidRPr="00C012A2">
        <w:t xml:space="preserve"> resourceful and </w:t>
      </w:r>
      <w:r w:rsidR="00C012A2">
        <w:t xml:space="preserve">alongside </w:t>
      </w:r>
      <w:r w:rsidR="00AA7310" w:rsidRPr="00C012A2">
        <w:t xml:space="preserve">working from images on the internet, </w:t>
      </w:r>
      <w:r w:rsidR="00C012A2" w:rsidRPr="00C012A2">
        <w:t xml:space="preserve">more than ever, </w:t>
      </w:r>
      <w:r w:rsidR="00AA7310" w:rsidRPr="00C012A2">
        <w:t xml:space="preserve">we need to </w:t>
      </w:r>
      <w:r w:rsidR="00C012A2" w:rsidRPr="00C012A2">
        <w:t xml:space="preserve">appreciate and </w:t>
      </w:r>
      <w:r w:rsidR="00AA7310" w:rsidRPr="00C012A2">
        <w:t xml:space="preserve">use what is around us. Drawing or working from something in front of you is so much more valuable than working from a </w:t>
      </w:r>
      <w:proofErr w:type="gramStart"/>
      <w:r w:rsidR="00AA7310" w:rsidRPr="00C012A2">
        <w:t>second hand</w:t>
      </w:r>
      <w:proofErr w:type="gramEnd"/>
      <w:r w:rsidR="00AA7310" w:rsidRPr="00C012A2">
        <w:t xml:space="preserve"> image. </w:t>
      </w:r>
    </w:p>
    <w:p w14:paraId="6EAAAAD5" w14:textId="6C1A2B55" w:rsidR="00AA7310" w:rsidRDefault="00AA7310">
      <w:r w:rsidRPr="00C012A2">
        <w:t>Therefore</w:t>
      </w:r>
      <w:r w:rsidR="00C5441F">
        <w:t>,</w:t>
      </w:r>
      <w:r w:rsidRPr="00C012A2">
        <w:t xml:space="preserve"> I want you to produce 3 drawings </w:t>
      </w:r>
      <w:r w:rsidR="00C012A2" w:rsidRPr="00C012A2">
        <w:t xml:space="preserve">focusing on </w:t>
      </w:r>
      <w:r w:rsidR="00C012A2">
        <w:t>a single subject that it is front of you</w:t>
      </w:r>
      <w:r w:rsidR="00C012A2" w:rsidRPr="00C012A2">
        <w:t>. You could look</w:t>
      </w:r>
      <w:r w:rsidRPr="00C012A2">
        <w:t xml:space="preserve"> at yourself</w:t>
      </w:r>
      <w:r w:rsidR="00C012A2" w:rsidRPr="00C012A2">
        <w:t xml:space="preserve"> in the mirror, the view from your window, the light coming through the curtains</w:t>
      </w:r>
      <w:r w:rsidRPr="00C012A2">
        <w:t xml:space="preserve"> or </w:t>
      </w:r>
      <w:r w:rsidR="00C012A2" w:rsidRPr="00C012A2">
        <w:t>plants in your</w:t>
      </w:r>
      <w:r w:rsidRPr="00C012A2">
        <w:t xml:space="preserve"> garden. Artists get better and more confident </w:t>
      </w:r>
      <w:r w:rsidR="00C012A2" w:rsidRPr="00C012A2">
        <w:t>in their practice</w:t>
      </w:r>
      <w:r w:rsidRPr="00C012A2">
        <w:t xml:space="preserve"> by looking at the same subject many times. Artists like </w:t>
      </w:r>
      <w:proofErr w:type="spellStart"/>
      <w:r w:rsidRPr="00C012A2">
        <w:t>Rembrant</w:t>
      </w:r>
      <w:proofErr w:type="spellEnd"/>
      <w:r w:rsidRPr="00C012A2">
        <w:t xml:space="preserve"> and his evolving </w:t>
      </w:r>
      <w:proofErr w:type="spellStart"/>
      <w:r w:rsidRPr="00C012A2">
        <w:t>self portraits</w:t>
      </w:r>
      <w:proofErr w:type="spellEnd"/>
      <w:r w:rsidRPr="00C012A2">
        <w:t xml:space="preserve">, </w:t>
      </w:r>
      <w:proofErr w:type="spellStart"/>
      <w:r w:rsidRPr="00C012A2">
        <w:t>Georgio</w:t>
      </w:r>
      <w:proofErr w:type="spellEnd"/>
      <w:r w:rsidRPr="00C012A2">
        <w:t xml:space="preserve"> </w:t>
      </w:r>
      <w:proofErr w:type="spellStart"/>
      <w:r w:rsidRPr="00C012A2">
        <w:t>Morandi</w:t>
      </w:r>
      <w:proofErr w:type="spellEnd"/>
      <w:r w:rsidRPr="00C012A2">
        <w:t xml:space="preserve"> and his focus on </w:t>
      </w:r>
      <w:r w:rsidR="00C012A2" w:rsidRPr="00C012A2">
        <w:t xml:space="preserve">simple </w:t>
      </w:r>
      <w:r w:rsidRPr="00C012A2">
        <w:t>still life</w:t>
      </w:r>
      <w:r w:rsidR="00C012A2" w:rsidRPr="00C012A2">
        <w:t xml:space="preserve"> compositions and David Hockney looking at the reflections in swimming pools.</w:t>
      </w:r>
    </w:p>
    <w:p w14:paraId="5C4E5C1A" w14:textId="77777777" w:rsidR="00AA7310" w:rsidRDefault="00AA7310">
      <w:pPr>
        <w:rPr>
          <w:b/>
          <w:bCs/>
        </w:rPr>
      </w:pPr>
    </w:p>
    <w:p w14:paraId="1C578944" w14:textId="24689CA6" w:rsidR="00AA7310" w:rsidRPr="00AA7310" w:rsidRDefault="00AA7310">
      <w:pPr>
        <w:rPr>
          <w:b/>
          <w:bCs/>
        </w:rPr>
      </w:pPr>
      <w:r w:rsidRPr="00AA7310">
        <w:rPr>
          <w:b/>
          <w:bCs/>
        </w:rPr>
        <w:t>Set of 3 drawings that lead to a painting.</w:t>
      </w:r>
    </w:p>
    <w:p w14:paraId="1EDA1750" w14:textId="77777777" w:rsidR="00C3611D" w:rsidRDefault="00C3611D"/>
    <w:p w14:paraId="4E006667" w14:textId="688A5B36" w:rsidR="00AA7310" w:rsidRDefault="00AA7310">
      <w:proofErr w:type="gramStart"/>
      <w:r>
        <w:t>Hopefully</w:t>
      </w:r>
      <w:proofErr w:type="gramEnd"/>
      <w:r>
        <w:t xml:space="preserve"> you all have some way to paint – acrylic, oils, watercolour, ink.</w:t>
      </w:r>
    </w:p>
    <w:p w14:paraId="01934EB4" w14:textId="6BFE12C7" w:rsidR="00AA7310" w:rsidRDefault="00AA7310">
      <w:r>
        <w:t>I want you to work on 3 detailed drawing studies in you</w:t>
      </w:r>
      <w:r w:rsidR="00C3611D">
        <w:t>r</w:t>
      </w:r>
      <w:r>
        <w:t xml:space="preserve"> chosen media – simple pencil</w:t>
      </w:r>
      <w:r w:rsidR="00C012A2">
        <w:t xml:space="preserve">, ink, biro, </w:t>
      </w:r>
      <w:proofErr w:type="spellStart"/>
      <w:r w:rsidR="00C012A2">
        <w:t>fineliner</w:t>
      </w:r>
      <w:proofErr w:type="spellEnd"/>
      <w:r w:rsidR="00C012A2">
        <w:t>, etc</w:t>
      </w:r>
      <w:r>
        <w:t xml:space="preserve">. </w:t>
      </w:r>
      <w:r w:rsidR="00C012A2">
        <w:t xml:space="preserve">They </w:t>
      </w:r>
      <w:proofErr w:type="gramStart"/>
      <w:r w:rsidR="00C012A2">
        <w:t>shouldn’t</w:t>
      </w:r>
      <w:proofErr w:type="gramEnd"/>
      <w:r w:rsidR="00C012A2">
        <w:t xml:space="preserve"> be exactly the same for all three, </w:t>
      </w:r>
      <w:r w:rsidR="00C3611D">
        <w:t>s</w:t>
      </w:r>
      <w:r w:rsidR="00C012A2">
        <w:t>lightly change the angle, lighting, expression or viewpoint.</w:t>
      </w:r>
    </w:p>
    <w:p w14:paraId="6E4F5348" w14:textId="2AF700D5" w:rsidR="00C012A2" w:rsidRDefault="00C012A2">
      <w:r>
        <w:t>Once these 3 drawings have been produced you then need to create a more refined painting from one of the drawings. This could be on a larger scale if you have room/materials or smaller, your choice. You will have learned a lot about the subject through drawing it and hopefully gained in confidence – that needs to show in your final painting.</w:t>
      </w:r>
    </w:p>
    <w:p w14:paraId="60E7B781" w14:textId="2B2D803D" w:rsidR="00C012A2" w:rsidRDefault="00C012A2">
      <w:r>
        <w:t>Choose the subject carefully!</w:t>
      </w:r>
    </w:p>
    <w:p w14:paraId="0B9D7E74" w14:textId="4AECCC7E" w:rsidR="00364269" w:rsidRDefault="00364269">
      <w:proofErr w:type="spellStart"/>
      <w:r>
        <w:t>Rembrant</w:t>
      </w:r>
      <w:proofErr w:type="spellEnd"/>
    </w:p>
    <w:p w14:paraId="7D67FE96" w14:textId="61E31BAA" w:rsidR="00C3611D" w:rsidRDefault="00364269">
      <w:r>
        <w:rPr>
          <w:noProof/>
        </w:rPr>
        <w:drawing>
          <wp:inline distT="0" distB="0" distL="0" distR="0" wp14:anchorId="1D549C0D" wp14:editId="3C6288F9">
            <wp:extent cx="6034602" cy="240982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819" cy="241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94630" w14:textId="74214540" w:rsidR="00364269" w:rsidRDefault="00364269">
      <w:r>
        <w:rPr>
          <w:noProof/>
        </w:rPr>
        <w:lastRenderedPageBreak/>
        <w:drawing>
          <wp:inline distT="0" distB="0" distL="0" distR="0" wp14:anchorId="5B64B8E2" wp14:editId="2AB8EF80">
            <wp:extent cx="2230502" cy="16478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520" cy="165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E558D2" wp14:editId="4652BE4D">
            <wp:extent cx="2543175" cy="2514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474E69" wp14:editId="50CB1BF4">
            <wp:extent cx="5724525" cy="48958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Hockney</w:t>
      </w:r>
    </w:p>
    <w:p w14:paraId="615F38E9" w14:textId="4099D1AE" w:rsidR="00364269" w:rsidRDefault="00364269">
      <w:r>
        <w:rPr>
          <w:noProof/>
        </w:rPr>
        <w:lastRenderedPageBreak/>
        <w:drawing>
          <wp:inline distT="0" distB="0" distL="0" distR="0" wp14:anchorId="21A23CB9" wp14:editId="14F41F01">
            <wp:extent cx="4500245" cy="2223915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775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E97141" wp14:editId="1094E1D7">
            <wp:extent cx="4500490" cy="3467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671" cy="346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9394A7" wp14:editId="412842DC">
            <wp:extent cx="5048250" cy="251573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708" cy="252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DDF4B" w14:textId="7F8FD2F0" w:rsidR="00364269" w:rsidRDefault="00364269">
      <w:proofErr w:type="spellStart"/>
      <w:r>
        <w:t>Morandi</w:t>
      </w:r>
      <w:proofErr w:type="spellEnd"/>
    </w:p>
    <w:p w14:paraId="030FDB72" w14:textId="77777777" w:rsidR="00364269" w:rsidRDefault="00364269"/>
    <w:sectPr w:rsidR="003642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310"/>
    <w:rsid w:val="001E3842"/>
    <w:rsid w:val="002111B4"/>
    <w:rsid w:val="00364269"/>
    <w:rsid w:val="00686A4A"/>
    <w:rsid w:val="00773C59"/>
    <w:rsid w:val="00AA7310"/>
    <w:rsid w:val="00C012A2"/>
    <w:rsid w:val="00C3611D"/>
    <w:rsid w:val="00C54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4A2FD"/>
  <w15:chartTrackingRefBased/>
  <w15:docId w15:val="{6DDD21F5-3A1A-4BCC-B899-D11146080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LDibnah</dc:creator>
  <cp:keywords/>
  <dc:description/>
  <cp:lastModifiedBy>LDibnah</cp:lastModifiedBy>
  <cp:revision>2</cp:revision>
  <dcterms:created xsi:type="dcterms:W3CDTF">2020-05-05T06:50:00Z</dcterms:created>
  <dcterms:modified xsi:type="dcterms:W3CDTF">2020-05-05T06:50:00Z</dcterms:modified>
</cp:coreProperties>
</file>