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77229" w14:textId="77777777" w:rsidR="00F80A83" w:rsidRDefault="00FC368A" w:rsidP="00FC368A">
      <w:pPr>
        <w:tabs>
          <w:tab w:val="left" w:pos="3495"/>
        </w:tabs>
      </w:pPr>
      <w:r>
        <w:tab/>
      </w:r>
    </w:p>
    <w:p w14:paraId="68B38F05" w14:textId="77777777" w:rsidR="00FC368A" w:rsidRDefault="00FC368A" w:rsidP="00FC368A">
      <w:pPr>
        <w:tabs>
          <w:tab w:val="left" w:pos="3495"/>
        </w:tabs>
      </w:pPr>
    </w:p>
    <w:p w14:paraId="4B82A408" w14:textId="77777777" w:rsidR="00FC368A" w:rsidRDefault="00FC368A" w:rsidP="00FC368A">
      <w:pPr>
        <w:tabs>
          <w:tab w:val="left" w:pos="3495"/>
        </w:tabs>
        <w:jc w:val="center"/>
        <w:rPr>
          <w:rFonts w:ascii="Adobe Gothic Std B" w:eastAsia="Adobe Gothic Std B" w:hAnsi="Adobe Gothic Std B"/>
          <w:b/>
          <w:u w:val="single"/>
        </w:rPr>
      </w:pPr>
      <w:r w:rsidRPr="00FC368A">
        <w:rPr>
          <w:rFonts w:ascii="Adobe Gothic Std B" w:eastAsia="Adobe Gothic Std B" w:hAnsi="Adobe Gothic Std B"/>
          <w:b/>
          <w:u w:val="single"/>
        </w:rPr>
        <w:t>Year 1 A Level Business Studies</w:t>
      </w:r>
    </w:p>
    <w:p w14:paraId="6DDBB25A" w14:textId="646E978C" w:rsidR="00FC368A" w:rsidRPr="00FC368A" w:rsidRDefault="005908A6" w:rsidP="00FC368A">
      <w:pPr>
        <w:tabs>
          <w:tab w:val="left" w:pos="3495"/>
        </w:tabs>
        <w:jc w:val="center"/>
        <w:rPr>
          <w:rFonts w:ascii="AA Typewriter" w:eastAsia="Adobe Gothic Std B" w:hAnsi="AA Typewriter"/>
          <w:b/>
          <w:u w:val="single"/>
        </w:rPr>
      </w:pPr>
      <w:r>
        <w:rPr>
          <w:rFonts w:ascii="AA Typewriter" w:eastAsia="Adobe Gothic Std B" w:hAnsi="AA Typewriter"/>
          <w:b/>
          <w:u w:val="single"/>
        </w:rPr>
        <w:t>5</w:t>
      </w:r>
      <w:r w:rsidRPr="005908A6">
        <w:rPr>
          <w:rFonts w:ascii="AA Typewriter" w:eastAsia="Adobe Gothic Std B" w:hAnsi="AA Typewriter"/>
          <w:b/>
          <w:u w:val="single"/>
          <w:vertAlign w:val="superscript"/>
        </w:rPr>
        <w:t>th</w:t>
      </w:r>
      <w:r>
        <w:rPr>
          <w:rFonts w:ascii="AA Typewriter" w:eastAsia="Adobe Gothic Std B" w:hAnsi="AA Typewriter"/>
          <w:b/>
          <w:u w:val="single"/>
        </w:rPr>
        <w:t xml:space="preserve"> Form Transition </w:t>
      </w:r>
      <w:r w:rsidR="00FC368A" w:rsidRPr="00FC368A">
        <w:rPr>
          <w:rFonts w:ascii="AA Typewriter" w:eastAsia="Adobe Gothic Std B" w:hAnsi="AA Typewriter"/>
          <w:b/>
          <w:u w:val="single"/>
        </w:rPr>
        <w:t>Task</w:t>
      </w:r>
    </w:p>
    <w:p w14:paraId="205612AB" w14:textId="0FFB913C" w:rsidR="00FC368A" w:rsidRDefault="0052106E" w:rsidP="00FC368A">
      <w:pPr>
        <w:tabs>
          <w:tab w:val="left" w:pos="3495"/>
        </w:tabs>
        <w:jc w:val="center"/>
        <w:rPr>
          <w:rFonts w:ascii="AA Typewriter" w:eastAsia="Adobe Gothic Std B" w:hAnsi="AA Typewriter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435206A" wp14:editId="67421347">
            <wp:simplePos x="0" y="0"/>
            <wp:positionH relativeFrom="column">
              <wp:posOffset>-265802</wp:posOffset>
            </wp:positionH>
            <wp:positionV relativeFrom="paragraph">
              <wp:posOffset>172839</wp:posOffset>
            </wp:positionV>
            <wp:extent cx="1221105" cy="1147445"/>
            <wp:effectExtent l="0" t="0" r="0" b="0"/>
            <wp:wrapTight wrapText="bothSides">
              <wp:wrapPolygon edited="0">
                <wp:start x="0" y="0"/>
                <wp:lineTo x="0" y="21158"/>
                <wp:lineTo x="21229" y="21158"/>
                <wp:lineTo x="212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68A" w:rsidRPr="00FC368A">
        <w:rPr>
          <w:rFonts w:ascii="AA Typewriter" w:eastAsia="Adobe Gothic Std B" w:hAnsi="AA Typewriter"/>
          <w:b/>
          <w:u w:val="single"/>
        </w:rPr>
        <w:t>The Box</w:t>
      </w:r>
    </w:p>
    <w:p w14:paraId="2116FA39" w14:textId="0ECE00A6" w:rsidR="00FC368A" w:rsidRDefault="00FC368A" w:rsidP="00FC368A">
      <w:pPr>
        <w:tabs>
          <w:tab w:val="left" w:pos="3495"/>
        </w:tabs>
        <w:jc w:val="center"/>
        <w:rPr>
          <w:rFonts w:ascii="AA Typewriter" w:eastAsia="Adobe Gothic Std B" w:hAnsi="AA Typewriter"/>
          <w:b/>
          <w:u w:val="single"/>
        </w:rPr>
      </w:pPr>
    </w:p>
    <w:p w14:paraId="098A16DB" w14:textId="77777777" w:rsidR="00FC368A" w:rsidRDefault="00FC368A" w:rsidP="00FC368A">
      <w:pPr>
        <w:tabs>
          <w:tab w:val="left" w:pos="3495"/>
        </w:tabs>
        <w:rPr>
          <w:rFonts w:ascii="AA Typewriter" w:eastAsia="Adobe Gothic Std B" w:hAnsi="AA Typewriter"/>
        </w:rPr>
      </w:pPr>
      <w:r>
        <w:rPr>
          <w:rFonts w:ascii="AA Typewriter" w:eastAsia="Adobe Gothic Std B" w:hAnsi="AA Typewriter"/>
        </w:rPr>
        <w:t xml:space="preserve"> You have been given this cardboard box.</w:t>
      </w:r>
    </w:p>
    <w:p w14:paraId="119B813D" w14:textId="77777777" w:rsidR="00FC368A" w:rsidRDefault="00FC368A" w:rsidP="00FC368A">
      <w:pPr>
        <w:tabs>
          <w:tab w:val="left" w:pos="3495"/>
        </w:tabs>
        <w:rPr>
          <w:rFonts w:ascii="AA Typewriter" w:eastAsia="Adobe Gothic Std B" w:hAnsi="AA Typewriter"/>
        </w:rPr>
      </w:pPr>
    </w:p>
    <w:p w14:paraId="15B9C50C" w14:textId="77777777" w:rsidR="00FC368A" w:rsidRPr="00FC368A" w:rsidRDefault="00FC368A" w:rsidP="00FC368A">
      <w:pPr>
        <w:tabs>
          <w:tab w:val="left" w:pos="3495"/>
        </w:tabs>
        <w:rPr>
          <w:rFonts w:ascii="AA Typewriter" w:eastAsia="Adobe Gothic Std B" w:hAnsi="AA Typewriter"/>
        </w:rPr>
      </w:pPr>
      <w:r>
        <w:rPr>
          <w:rFonts w:ascii="AA Typewriter" w:eastAsia="Adobe Gothic Std B" w:hAnsi="AA Typewriter"/>
        </w:rPr>
        <w:t xml:space="preserve">How are you going to turn it into a profitable idea?  </w:t>
      </w:r>
    </w:p>
    <w:p w14:paraId="49D94DE9" w14:textId="77777777" w:rsidR="00FC368A" w:rsidRDefault="00FC368A" w:rsidP="00FC368A">
      <w:pPr>
        <w:tabs>
          <w:tab w:val="left" w:pos="3495"/>
        </w:tabs>
        <w:rPr>
          <w:rFonts w:ascii="AA Typewriter" w:eastAsia="Adobe Gothic Std B" w:hAnsi="AA Typewriter"/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13D619E3" wp14:editId="17ABC66D">
            <wp:extent cx="5731510" cy="324167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EB731" w14:textId="77777777" w:rsidR="00FC368A" w:rsidRDefault="00FC368A" w:rsidP="00FC368A">
      <w:pPr>
        <w:rPr>
          <w:rFonts w:ascii="AA Typewriter" w:eastAsia="Adobe Gothic Std B" w:hAnsi="AA Typewriter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1312" behindDoc="1" locked="0" layoutInCell="1" allowOverlap="1" wp14:anchorId="33E7F67A" wp14:editId="64E7669B">
            <wp:simplePos x="0" y="0"/>
            <wp:positionH relativeFrom="column">
              <wp:posOffset>2059940</wp:posOffset>
            </wp:positionH>
            <wp:positionV relativeFrom="paragraph">
              <wp:posOffset>282575</wp:posOffset>
            </wp:positionV>
            <wp:extent cx="1066800" cy="823595"/>
            <wp:effectExtent l="0" t="0" r="0" b="0"/>
            <wp:wrapTight wrapText="bothSides">
              <wp:wrapPolygon edited="0">
                <wp:start x="0" y="0"/>
                <wp:lineTo x="0" y="20984"/>
                <wp:lineTo x="21214" y="20984"/>
                <wp:lineTo x="21214" y="0"/>
                <wp:lineTo x="0" y="0"/>
              </wp:wrapPolygon>
            </wp:wrapTight>
            <wp:docPr id="6" name="Picture 6" descr="Image result for glossy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glossybo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1C5842AB" wp14:editId="0102655A">
            <wp:simplePos x="0" y="0"/>
            <wp:positionH relativeFrom="margin">
              <wp:align>left</wp:align>
            </wp:positionH>
            <wp:positionV relativeFrom="paragraph">
              <wp:posOffset>139700</wp:posOffset>
            </wp:positionV>
            <wp:extent cx="1193800" cy="1023620"/>
            <wp:effectExtent l="0" t="0" r="6350" b="5080"/>
            <wp:wrapTight wrapText="bothSides">
              <wp:wrapPolygon edited="0">
                <wp:start x="0" y="0"/>
                <wp:lineTo x="0" y="21305"/>
                <wp:lineTo x="21370" y="21305"/>
                <wp:lineTo x="21370" y="0"/>
                <wp:lineTo x="0" y="0"/>
              </wp:wrapPolygon>
            </wp:wrapTight>
            <wp:docPr id="4" name="Picture 4" descr="Image result for gra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raz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789" cy="102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69A94" w14:textId="01B8BAA4" w:rsidR="00FC368A" w:rsidRDefault="00FC368A" w:rsidP="00FC368A">
      <w:pPr>
        <w:tabs>
          <w:tab w:val="left" w:pos="1050"/>
        </w:tabs>
        <w:rPr>
          <w:rFonts w:ascii="AA Typewriter" w:eastAsia="Adobe Gothic Std B" w:hAnsi="AA Typewriter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3360" behindDoc="1" locked="0" layoutInCell="1" allowOverlap="1" wp14:anchorId="53F6EF42" wp14:editId="43458E58">
            <wp:simplePos x="0" y="0"/>
            <wp:positionH relativeFrom="column">
              <wp:posOffset>4048125</wp:posOffset>
            </wp:positionH>
            <wp:positionV relativeFrom="paragraph">
              <wp:posOffset>635</wp:posOffset>
            </wp:positionV>
            <wp:extent cx="909320" cy="802640"/>
            <wp:effectExtent l="0" t="0" r="5080" b="0"/>
            <wp:wrapTight wrapText="bothSides">
              <wp:wrapPolygon edited="0">
                <wp:start x="0" y="0"/>
                <wp:lineTo x="0" y="21019"/>
                <wp:lineTo x="21268" y="21019"/>
                <wp:lineTo x="21268" y="0"/>
                <wp:lineTo x="0" y="0"/>
              </wp:wrapPolygon>
            </wp:wrapTight>
            <wp:docPr id="8" name="Picture 8" descr="Image result for birch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birchbo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4384" behindDoc="1" locked="0" layoutInCell="1" allowOverlap="1" wp14:anchorId="5E72A354" wp14:editId="6EF0B3CA">
            <wp:simplePos x="0" y="0"/>
            <wp:positionH relativeFrom="margin">
              <wp:posOffset>3930650</wp:posOffset>
            </wp:positionH>
            <wp:positionV relativeFrom="paragraph">
              <wp:posOffset>902970</wp:posOffset>
            </wp:positionV>
            <wp:extent cx="1467485" cy="307340"/>
            <wp:effectExtent l="0" t="0" r="0" b="0"/>
            <wp:wrapTight wrapText="bothSides">
              <wp:wrapPolygon edited="0">
                <wp:start x="0" y="0"/>
                <wp:lineTo x="0" y="20083"/>
                <wp:lineTo x="21310" y="20083"/>
                <wp:lineTo x="21310" y="0"/>
                <wp:lineTo x="0" y="0"/>
              </wp:wrapPolygon>
            </wp:wrapTight>
            <wp:docPr id="9" name="Picture 9" descr="Image result for birch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birchbo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2336" behindDoc="1" locked="0" layoutInCell="1" allowOverlap="1" wp14:anchorId="232E4A44" wp14:editId="41E3CC2C">
            <wp:simplePos x="0" y="0"/>
            <wp:positionH relativeFrom="margin">
              <wp:posOffset>1833245</wp:posOffset>
            </wp:positionH>
            <wp:positionV relativeFrom="paragraph">
              <wp:posOffset>953770</wp:posOffset>
            </wp:positionV>
            <wp:extent cx="1438275" cy="258445"/>
            <wp:effectExtent l="0" t="0" r="9525" b="8255"/>
            <wp:wrapTight wrapText="bothSides">
              <wp:wrapPolygon edited="0">
                <wp:start x="0" y="0"/>
                <wp:lineTo x="0" y="20698"/>
                <wp:lineTo x="21457" y="20698"/>
                <wp:lineTo x="21457" y="0"/>
                <wp:lineTo x="0" y="0"/>
              </wp:wrapPolygon>
            </wp:wrapTight>
            <wp:docPr id="7" name="Picture 7" descr="Image result for glossy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glossybox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5B1C9A09" wp14:editId="734E343E">
            <wp:simplePos x="0" y="0"/>
            <wp:positionH relativeFrom="column">
              <wp:posOffset>85725</wp:posOffset>
            </wp:positionH>
            <wp:positionV relativeFrom="paragraph">
              <wp:posOffset>942340</wp:posOffset>
            </wp:positionV>
            <wp:extent cx="1052195" cy="329565"/>
            <wp:effectExtent l="0" t="0" r="0" b="0"/>
            <wp:wrapTight wrapText="bothSides">
              <wp:wrapPolygon edited="0">
                <wp:start x="0" y="0"/>
                <wp:lineTo x="0" y="19977"/>
                <wp:lineTo x="21118" y="19977"/>
                <wp:lineTo x="21118" y="0"/>
                <wp:lineTo x="0" y="0"/>
              </wp:wrapPolygon>
            </wp:wrapTight>
            <wp:docPr id="5" name="Picture 5" descr="http://tse1.mm.bing.net/th?&amp;id=OIP.M1deb8e7218a6fe3ec3d94998c4908431o0&amp;w=300&amp;h=94&amp;c=0&amp;pid=1.9&amp;rs=0&amp;p=0&amp;r=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e1.mm.bing.net/th?&amp;id=OIP.M1deb8e7218a6fe3ec3d94998c4908431o0&amp;w=300&amp;h=94&amp;c=0&amp;pid=1.9&amp;rs=0&amp;p=0&amp;r=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A Typewriter" w:eastAsia="Adobe Gothic Std B" w:hAnsi="AA Typewriter"/>
        </w:rPr>
        <w:tab/>
      </w:r>
    </w:p>
    <w:p w14:paraId="26DCE4D2" w14:textId="03430B76" w:rsidR="005908A6" w:rsidRDefault="005908A6" w:rsidP="00FC368A">
      <w:pPr>
        <w:tabs>
          <w:tab w:val="left" w:pos="1050"/>
        </w:tabs>
        <w:rPr>
          <w:rFonts w:ascii="AA Typewriter" w:eastAsia="Adobe Gothic Std B" w:hAnsi="AA Typewriter"/>
        </w:rPr>
      </w:pPr>
    </w:p>
    <w:p w14:paraId="3E1B56B4" w14:textId="39DA1102" w:rsidR="005908A6" w:rsidRDefault="005908A6" w:rsidP="00FC368A">
      <w:pPr>
        <w:tabs>
          <w:tab w:val="left" w:pos="1050"/>
        </w:tabs>
        <w:rPr>
          <w:rFonts w:ascii="AA Typewriter" w:eastAsia="Adobe Gothic Std B" w:hAnsi="AA Typewriter"/>
        </w:rPr>
      </w:pPr>
    </w:p>
    <w:p w14:paraId="7DCB4D7E" w14:textId="7B68DDD2" w:rsidR="005908A6" w:rsidRDefault="005908A6" w:rsidP="00FC368A">
      <w:pPr>
        <w:tabs>
          <w:tab w:val="left" w:pos="1050"/>
        </w:tabs>
        <w:rPr>
          <w:rFonts w:ascii="AA Typewriter" w:eastAsia="Adobe Gothic Std B" w:hAnsi="AA Typewriter"/>
        </w:rPr>
      </w:pPr>
    </w:p>
    <w:p w14:paraId="0112B5A8" w14:textId="45CFA4F4" w:rsidR="005908A6" w:rsidRDefault="005908A6" w:rsidP="00FC368A">
      <w:pPr>
        <w:tabs>
          <w:tab w:val="left" w:pos="1050"/>
        </w:tabs>
        <w:rPr>
          <w:rFonts w:ascii="AA Typewriter" w:eastAsia="Adobe Gothic Std B" w:hAnsi="AA Typewriter"/>
        </w:rPr>
      </w:pPr>
    </w:p>
    <w:p w14:paraId="49F803F3" w14:textId="4ABC6861" w:rsidR="005908A6" w:rsidRDefault="005908A6" w:rsidP="00FC368A">
      <w:pPr>
        <w:tabs>
          <w:tab w:val="left" w:pos="1050"/>
        </w:tabs>
        <w:rPr>
          <w:rFonts w:ascii="AA Typewriter" w:eastAsia="Adobe Gothic Std B" w:hAnsi="AA Typewriter"/>
        </w:rPr>
      </w:pPr>
    </w:p>
    <w:p w14:paraId="1946C340" w14:textId="18E1D3F1" w:rsidR="0052106E" w:rsidRDefault="005908A6" w:rsidP="00FC368A">
      <w:pPr>
        <w:tabs>
          <w:tab w:val="left" w:pos="1050"/>
        </w:tabs>
      </w:pPr>
      <w:r>
        <w:rPr>
          <w:rFonts w:ascii="AA Typewriter" w:eastAsia="Adobe Gothic Std B" w:hAnsi="AA Typewriter"/>
        </w:rPr>
        <w:t xml:space="preserve">To help with your </w:t>
      </w:r>
      <w:r w:rsidRPr="00445469">
        <w:rPr>
          <w:rFonts w:ascii="AA Typewriter" w:eastAsia="Adobe Gothic Std B" w:hAnsi="AA Typewriter"/>
          <w:i/>
          <w:iCs/>
          <w:u w:val="single"/>
        </w:rPr>
        <w:t>presentation.</w:t>
      </w:r>
      <w:r>
        <w:rPr>
          <w:rFonts w:ascii="AA Typewriter" w:eastAsia="Adobe Gothic Std B" w:hAnsi="AA Typewriter"/>
        </w:rPr>
        <w:t xml:space="preserve">  Watch an episode of Dragons Den – There is one o</w:t>
      </w:r>
      <w:r w:rsidR="0052106E">
        <w:rPr>
          <w:rFonts w:ascii="AA Typewriter" w:eastAsia="Adobe Gothic Std B" w:hAnsi="AA Typewriter"/>
        </w:rPr>
        <w:t>n</w:t>
      </w:r>
      <w:r>
        <w:rPr>
          <w:rFonts w:ascii="AA Typewriter" w:eastAsia="Adobe Gothic Std B" w:hAnsi="AA Typewriter"/>
        </w:rPr>
        <w:t xml:space="preserve"> firefly or </w:t>
      </w:r>
      <w:r w:rsidR="0052106E">
        <w:rPr>
          <w:rFonts w:ascii="AA Typewriter" w:eastAsia="Adobe Gothic Std B" w:hAnsi="AA Typewriter"/>
        </w:rPr>
        <w:t>a few</w:t>
      </w:r>
      <w:r w:rsidR="00445469">
        <w:rPr>
          <w:rFonts w:ascii="AA Typewriter" w:eastAsia="Adobe Gothic Std B" w:hAnsi="AA Typewriter"/>
        </w:rPr>
        <w:t xml:space="preserve"> episodes</w:t>
      </w:r>
      <w:r w:rsidR="0052106E">
        <w:rPr>
          <w:rFonts w:ascii="AA Typewriter" w:eastAsia="Adobe Gothic Std B" w:hAnsi="AA Typewriter"/>
        </w:rPr>
        <w:t xml:space="preserve"> of the current series on iPlayer. </w:t>
      </w:r>
      <w:hyperlink r:id="rId13" w:history="1">
        <w:r w:rsidR="0052106E">
          <w:rPr>
            <w:rStyle w:val="Hyperlink"/>
          </w:rPr>
          <w:t>https://www.bbc.co.uk/iplayer/episode/m000gxfh/dragons-den-series-17-episode-14</w:t>
        </w:r>
      </w:hyperlink>
      <w:r w:rsidR="0052106E">
        <w:t>.</w:t>
      </w:r>
    </w:p>
    <w:p w14:paraId="51A17F53" w14:textId="28041488" w:rsidR="0052106E" w:rsidRDefault="0052106E" w:rsidP="00FC368A">
      <w:pPr>
        <w:tabs>
          <w:tab w:val="left" w:pos="1050"/>
        </w:tabs>
      </w:pPr>
      <w:r>
        <w:t xml:space="preserve">Think – What questions do the Dragons ask?  Why do they want to know this information?  </w:t>
      </w:r>
    </w:p>
    <w:p w14:paraId="45DA7763" w14:textId="1CB105D5" w:rsidR="0052106E" w:rsidRPr="0052106E" w:rsidRDefault="0052106E" w:rsidP="00FC368A">
      <w:pPr>
        <w:tabs>
          <w:tab w:val="left" w:pos="1050"/>
        </w:tabs>
      </w:pPr>
      <w:r>
        <w:t xml:space="preserve">Activity - </w:t>
      </w:r>
      <w:r w:rsidR="00445469">
        <w:t>I</w:t>
      </w:r>
      <w:r>
        <w:t xml:space="preserve">ncorporate </w:t>
      </w:r>
      <w:r w:rsidR="00445469">
        <w:t>research to h</w:t>
      </w:r>
      <w:bookmarkStart w:id="0" w:name="_GoBack"/>
      <w:bookmarkEnd w:id="0"/>
      <w:r w:rsidR="00445469">
        <w:t xml:space="preserve">elp </w:t>
      </w:r>
      <w:r>
        <w:t>answer these questions in your presentation</w:t>
      </w:r>
      <w:r w:rsidR="00445469">
        <w:t xml:space="preserve">.  </w:t>
      </w:r>
    </w:p>
    <w:sectPr w:rsidR="0052106E" w:rsidRPr="0052106E" w:rsidSect="005210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A Typewriter">
    <w:altName w:val="Calibri"/>
    <w:charset w:val="00"/>
    <w:family w:val="auto"/>
    <w:pitch w:val="variable"/>
    <w:sig w:usb0="800000AF" w:usb1="7800204A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8A"/>
    <w:rsid w:val="00445469"/>
    <w:rsid w:val="00445D05"/>
    <w:rsid w:val="0047331B"/>
    <w:rsid w:val="0052106E"/>
    <w:rsid w:val="005908A6"/>
    <w:rsid w:val="00DD4B89"/>
    <w:rsid w:val="00F80A83"/>
    <w:rsid w:val="00F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8E9C6"/>
  <w15:chartTrackingRefBased/>
  <w15:docId w15:val="{2CEEAC56-2908-452C-97CE-9BC3BB31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0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bbc.co.uk/iplayer/episode/m000gxfh/dragons-den-series-17-episode-1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bing.com/images/search?q=graze&amp;view=detailv2&amp;adlt=strict&amp;id=0E9C04C53D94BDB25188407DAC0209F13C64D87C&amp;selectedIndex=2&amp;ccid=HeuOchim&amp;simid=608030313479015124&amp;thid=OIP.M1deb8e7218a6fe3ec3d94998c4908431o0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Crewes</dc:creator>
  <cp:keywords/>
  <dc:description/>
  <cp:lastModifiedBy>CrewesR</cp:lastModifiedBy>
  <cp:revision>5</cp:revision>
  <dcterms:created xsi:type="dcterms:W3CDTF">2020-05-05T23:04:00Z</dcterms:created>
  <dcterms:modified xsi:type="dcterms:W3CDTF">2020-05-06T20:25:00Z</dcterms:modified>
</cp:coreProperties>
</file>