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780D9" w14:textId="4DDFB38A" w:rsidR="007A7001" w:rsidRDefault="00462D4B" w:rsidP="007A7001">
      <w:r>
        <w:t>Transition work 5</w:t>
      </w:r>
      <w:r w:rsidRPr="00462D4B">
        <w:rPr>
          <w:vertAlign w:val="superscript"/>
        </w:rPr>
        <w:t>th</w:t>
      </w:r>
      <w:r>
        <w:t xml:space="preserve"> into L6th PHOTO</w:t>
      </w:r>
    </w:p>
    <w:p w14:paraId="5323A801" w14:textId="19F1238E" w:rsidR="00E54AF1" w:rsidRDefault="00E54AF1" w:rsidP="007A7001"/>
    <w:p w14:paraId="52EDB55C" w14:textId="2A684C5D" w:rsidR="00E54AF1" w:rsidRDefault="00E54AF1" w:rsidP="007A7001">
      <w:r>
        <w:t>Visiting galleries is an essential part of art and photography at A Level. Getting out of your immediate environment is so important and inspiring. Here is a list of galleries and cities near and far that we recommend that you visit. Especially with regards to photography, large urban environments can be exhilarating and provide a great source of inspiration.</w:t>
      </w:r>
    </w:p>
    <w:p w14:paraId="7E464F71" w14:textId="77777777" w:rsidR="00E54AF1" w:rsidRDefault="00E54AF1" w:rsidP="007A7001"/>
    <w:p w14:paraId="04AB5CFD" w14:textId="7D45FCE5" w:rsidR="00E54AF1" w:rsidRDefault="00E54AF1" w:rsidP="007A7001">
      <w:r>
        <w:t>York City Art Gallery.</w:t>
      </w:r>
    </w:p>
    <w:p w14:paraId="0103CBB7" w14:textId="72E7C866" w:rsidR="00E54AF1" w:rsidRDefault="00E54AF1" w:rsidP="007A7001">
      <w:r>
        <w:t>Art of Protest Gallery, Little Stonegate, York.</w:t>
      </w:r>
    </w:p>
    <w:p w14:paraId="5158054F" w14:textId="79B8ABF2" w:rsidR="00E54AF1" w:rsidRDefault="00E54AF1" w:rsidP="007A7001">
      <w:r>
        <w:t>Hull – The Ferens Gallery and small independent galleries near the dock on Humber Street.</w:t>
      </w:r>
    </w:p>
    <w:p w14:paraId="0E4F1651" w14:textId="6A62A313" w:rsidR="00E54AF1" w:rsidRDefault="00E54AF1" w:rsidP="007A7001">
      <w:r>
        <w:t xml:space="preserve">David Hockney gallery at Salts Mill, </w:t>
      </w:r>
      <w:proofErr w:type="spellStart"/>
      <w:r>
        <w:t>Saltaire</w:t>
      </w:r>
      <w:proofErr w:type="spellEnd"/>
      <w:r>
        <w:t>.</w:t>
      </w:r>
    </w:p>
    <w:p w14:paraId="65170803" w14:textId="3CA95E9F" w:rsidR="00E54AF1" w:rsidRDefault="00E54AF1" w:rsidP="007A7001">
      <w:r>
        <w:t>Yorkshire Sculpture Park, Wakefield.</w:t>
      </w:r>
    </w:p>
    <w:p w14:paraId="489FCF68" w14:textId="2746D125" w:rsidR="00E54AF1" w:rsidRDefault="00E54AF1" w:rsidP="007A7001">
      <w:r>
        <w:t>Tate Liverpool, Liverpool.</w:t>
      </w:r>
    </w:p>
    <w:p w14:paraId="62D24637" w14:textId="1396C74A" w:rsidR="00E54AF1" w:rsidRDefault="00E54AF1" w:rsidP="007A7001">
      <w:r>
        <w:t>Abbots Hall, Kendall.</w:t>
      </w:r>
    </w:p>
    <w:p w14:paraId="1A68264C" w14:textId="4A7B54D4" w:rsidR="00E54AF1" w:rsidRDefault="00176363" w:rsidP="007A7001">
      <w:r>
        <w:t xml:space="preserve">London – Tate Modern, Tate Britain, The RA, The Barbican, The Hayward Gallery, Unit, </w:t>
      </w:r>
      <w:proofErr w:type="spellStart"/>
      <w:r>
        <w:t>Gagosian</w:t>
      </w:r>
      <w:proofErr w:type="spellEnd"/>
      <w:r>
        <w:t xml:space="preserve">, Flowers East, Beers Contemporary, Victoria Miro, Jealous, </w:t>
      </w:r>
      <w:r w:rsidR="00ED7D58">
        <w:t xml:space="preserve">White Cube, Camden Arts Centre, </w:t>
      </w:r>
      <w:proofErr w:type="spellStart"/>
      <w:r w:rsidR="00ED7D58">
        <w:t>Lisson</w:t>
      </w:r>
      <w:proofErr w:type="spellEnd"/>
      <w:r w:rsidR="00ED7D58">
        <w:t xml:space="preserve"> Gallery, Serpentine gallery.</w:t>
      </w:r>
    </w:p>
    <w:p w14:paraId="78723057" w14:textId="1DCD5D5C" w:rsidR="00ED7D58" w:rsidRDefault="00ED7D58" w:rsidP="007A7001">
      <w:r>
        <w:t>Photographers – Kings Cross station, East London (</w:t>
      </w:r>
      <w:proofErr w:type="spellStart"/>
      <w:r>
        <w:t>shoreditch</w:t>
      </w:r>
      <w:proofErr w:type="spellEnd"/>
      <w:r>
        <w:t xml:space="preserve">, Brick Lane), Camden Lock, </w:t>
      </w:r>
    </w:p>
    <w:p w14:paraId="729C2AF6" w14:textId="77777777" w:rsidR="00E54AF1" w:rsidRDefault="00E54AF1" w:rsidP="007A7001"/>
    <w:p w14:paraId="486E069A" w14:textId="0A984300" w:rsidR="00E54AF1" w:rsidRDefault="00E54AF1" w:rsidP="007A7001">
      <w:r>
        <w:t xml:space="preserve"> </w:t>
      </w:r>
    </w:p>
    <w:p w14:paraId="09B423CF" w14:textId="12BC1992" w:rsidR="00940E43" w:rsidRPr="00AD2DAF" w:rsidRDefault="00940E43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  <w:r>
        <w:rPr>
          <w:rFonts w:ascii="Segoe UI" w:eastAsia="Times New Roman" w:hAnsi="Segoe UI" w:cs="Segoe UI"/>
          <w:b/>
          <w:bCs/>
          <w:color w:val="201F1E"/>
          <w:lang w:eastAsia="en-GB"/>
        </w:rPr>
        <w:t>5</w:t>
      </w:r>
      <w:r w:rsidRPr="00AD2DAF">
        <w:rPr>
          <w:rFonts w:ascii="Segoe UI" w:eastAsia="Times New Roman" w:hAnsi="Segoe UI" w:cs="Segoe UI"/>
          <w:b/>
          <w:bCs/>
          <w:color w:val="201F1E"/>
          <w:lang w:eastAsia="en-GB"/>
        </w:rPr>
        <w:t>th SUMMER – PHOTO TASK</w:t>
      </w:r>
    </w:p>
    <w:p w14:paraId="74715D1B" w14:textId="77777777" w:rsidR="00940E43" w:rsidRDefault="00940E43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</w:p>
    <w:p w14:paraId="60F38047" w14:textId="260A4E7A" w:rsidR="00940E43" w:rsidRPr="00940E43" w:rsidRDefault="00940E43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  <w:r w:rsidRPr="00AD2DAF">
        <w:rPr>
          <w:rFonts w:ascii="Segoe UI" w:eastAsia="Times New Roman" w:hAnsi="Segoe UI" w:cs="Segoe UI"/>
          <w:b/>
          <w:bCs/>
          <w:color w:val="201F1E"/>
          <w:lang w:eastAsia="en-GB"/>
        </w:rPr>
        <w:t>SETS of 3</w:t>
      </w:r>
    </w:p>
    <w:p w14:paraId="788D06B2" w14:textId="44228138" w:rsidR="00940E43" w:rsidRPr="00AD2DAF" w:rsidRDefault="00940E43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  <w:r w:rsidRPr="00AD2DAF">
        <w:rPr>
          <w:rFonts w:ascii="Segoe UI" w:eastAsia="Times New Roman" w:hAnsi="Segoe UI" w:cs="Segoe UI"/>
          <w:b/>
          <w:bCs/>
          <w:color w:val="201F1E"/>
          <w:lang w:eastAsia="en-GB"/>
        </w:rPr>
        <w:t>Taking photographs</w:t>
      </w:r>
      <w:r>
        <w:rPr>
          <w:rFonts w:ascii="Segoe UI" w:eastAsia="Times New Roman" w:hAnsi="Segoe UI" w:cs="Segoe UI"/>
          <w:b/>
          <w:bCs/>
          <w:color w:val="201F1E"/>
          <w:lang w:eastAsia="en-GB"/>
        </w:rPr>
        <w:t>.</w:t>
      </w:r>
    </w:p>
    <w:p w14:paraId="5546D1E0" w14:textId="76D8DDD2" w:rsidR="00940E43" w:rsidRPr="00AD2DAF" w:rsidRDefault="00940E43" w:rsidP="00940E43">
      <w:pPr>
        <w:rPr>
          <w:rFonts w:ascii="Segoe UI" w:eastAsia="Times New Roman" w:hAnsi="Segoe UI" w:cs="Segoe UI"/>
          <w:color w:val="201F1E"/>
          <w:lang w:eastAsia="en-GB"/>
        </w:rPr>
      </w:pPr>
      <w:r>
        <w:rPr>
          <w:rFonts w:ascii="Segoe UI" w:eastAsia="Times New Roman" w:hAnsi="Segoe UI" w:cs="Segoe UI"/>
          <w:color w:val="201F1E"/>
          <w:lang w:eastAsia="en-GB"/>
        </w:rPr>
        <w:t xml:space="preserve">Photography at A level involves </w:t>
      </w:r>
      <w:r w:rsidRPr="00AD2DAF">
        <w:rPr>
          <w:rFonts w:ascii="Segoe UI" w:eastAsia="Times New Roman" w:hAnsi="Segoe UI" w:cs="Segoe UI"/>
          <w:color w:val="201F1E"/>
          <w:lang w:eastAsia="en-GB"/>
        </w:rPr>
        <w:t>taking lots of photographs.</w:t>
      </w:r>
      <w:r>
        <w:rPr>
          <w:rFonts w:ascii="Segoe UI" w:eastAsia="Times New Roman" w:hAnsi="Segoe UI" w:cs="Segoe UI"/>
          <w:color w:val="201F1E"/>
          <w:lang w:eastAsia="en-GB"/>
        </w:rPr>
        <w:t xml:space="preserve"> Sounds obvious but the best photos are not usually just a one off, lucky shot – they are the result of careful planning and thousands of photos to get exactly the right one. Part of being a good photographer is being an opportunist</w:t>
      </w:r>
      <w:r w:rsidR="00DD5DDD">
        <w:rPr>
          <w:rFonts w:ascii="Segoe UI" w:eastAsia="Times New Roman" w:hAnsi="Segoe UI" w:cs="Segoe UI"/>
          <w:color w:val="201F1E"/>
          <w:lang w:eastAsia="en-GB"/>
        </w:rPr>
        <w:t>.</w:t>
      </w:r>
      <w:r w:rsidRPr="00AD2DAF">
        <w:rPr>
          <w:rFonts w:ascii="Segoe UI" w:eastAsia="Times New Roman" w:hAnsi="Segoe UI" w:cs="Segoe UI"/>
          <w:color w:val="201F1E"/>
          <w:lang w:eastAsia="en-GB"/>
        </w:rPr>
        <w:t xml:space="preserve"> This is the perfect time </w:t>
      </w:r>
      <w:r w:rsidR="00DD5DDD">
        <w:rPr>
          <w:rFonts w:ascii="Segoe UI" w:eastAsia="Times New Roman" w:hAnsi="Segoe UI" w:cs="Segoe UI"/>
          <w:color w:val="201F1E"/>
          <w:lang w:eastAsia="en-GB"/>
        </w:rPr>
        <w:t xml:space="preserve">for you to explore, </w:t>
      </w:r>
      <w:r w:rsidRPr="00AD2DAF">
        <w:rPr>
          <w:rFonts w:ascii="Segoe UI" w:eastAsia="Times New Roman" w:hAnsi="Segoe UI" w:cs="Segoe UI"/>
          <w:color w:val="201F1E"/>
          <w:lang w:eastAsia="en-GB"/>
        </w:rPr>
        <w:t>to learn about your camera and what it is capable of</w:t>
      </w:r>
      <w:r>
        <w:rPr>
          <w:rFonts w:ascii="Segoe UI" w:eastAsia="Times New Roman" w:hAnsi="Segoe UI" w:cs="Segoe UI"/>
          <w:color w:val="201F1E"/>
          <w:lang w:eastAsia="en-GB"/>
        </w:rPr>
        <w:t xml:space="preserve"> before embarking upon the course</w:t>
      </w:r>
      <w:r w:rsidRPr="00AD2DAF">
        <w:rPr>
          <w:rFonts w:ascii="Segoe UI" w:eastAsia="Times New Roman" w:hAnsi="Segoe UI" w:cs="Segoe UI"/>
          <w:color w:val="201F1E"/>
          <w:lang w:eastAsia="en-GB"/>
        </w:rPr>
        <w:t>.</w:t>
      </w:r>
    </w:p>
    <w:p w14:paraId="18EE57EB" w14:textId="77777777" w:rsidR="00940E43" w:rsidRPr="00AD2DAF" w:rsidRDefault="00940E43" w:rsidP="00940E43">
      <w:pPr>
        <w:rPr>
          <w:rFonts w:ascii="Segoe UI" w:eastAsia="Times New Roman" w:hAnsi="Segoe UI" w:cs="Segoe UI"/>
          <w:color w:val="201F1E"/>
          <w:lang w:eastAsia="en-GB"/>
        </w:rPr>
      </w:pPr>
    </w:p>
    <w:p w14:paraId="0AAF882C" w14:textId="77777777" w:rsidR="00940E43" w:rsidRPr="00AD2DAF" w:rsidRDefault="00940E43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  <w:r w:rsidRPr="00AD2DAF">
        <w:rPr>
          <w:rFonts w:ascii="Segoe UI" w:eastAsia="Times New Roman" w:hAnsi="Segoe UI" w:cs="Segoe UI"/>
          <w:b/>
          <w:bCs/>
          <w:color w:val="201F1E"/>
          <w:lang w:eastAsia="en-GB"/>
        </w:rPr>
        <w:t>Sets of 3</w:t>
      </w:r>
    </w:p>
    <w:p w14:paraId="0B07C380" w14:textId="497C704E" w:rsidR="00940E43" w:rsidRPr="00AD2DAF" w:rsidRDefault="00DD5DDD" w:rsidP="00940E43">
      <w:pPr>
        <w:rPr>
          <w:rFonts w:ascii="Segoe UI" w:eastAsia="Times New Roman" w:hAnsi="Segoe UI" w:cs="Segoe UI"/>
          <w:color w:val="201F1E"/>
          <w:lang w:eastAsia="en-GB"/>
        </w:rPr>
      </w:pPr>
      <w:r>
        <w:rPr>
          <w:rFonts w:ascii="Segoe UI" w:eastAsia="Times New Roman" w:hAnsi="Segoe UI" w:cs="Segoe UI"/>
          <w:color w:val="201F1E"/>
          <w:lang w:eastAsia="en-GB"/>
        </w:rPr>
        <w:t>Choose</w:t>
      </w:r>
      <w:r w:rsidR="00940E43" w:rsidRPr="00AD2DAF">
        <w:rPr>
          <w:rFonts w:ascii="Segoe UI" w:eastAsia="Times New Roman" w:hAnsi="Segoe UI" w:cs="Segoe UI"/>
          <w:color w:val="201F1E"/>
          <w:lang w:eastAsia="en-GB"/>
        </w:rPr>
        <w:t xml:space="preserve"> 3 images for the following topics/skills. THIS IS THE BEST 3 PHOTOS – you will need to take more than 3 to get some strong images</w:t>
      </w:r>
      <w:r>
        <w:rPr>
          <w:rFonts w:ascii="Segoe UI" w:eastAsia="Times New Roman" w:hAnsi="Segoe UI" w:cs="Segoe UI"/>
          <w:color w:val="201F1E"/>
          <w:lang w:eastAsia="en-GB"/>
        </w:rPr>
        <w:t xml:space="preserve"> - 20, 50, even 100.</w:t>
      </w:r>
    </w:p>
    <w:p w14:paraId="43E3ABDD" w14:textId="77777777" w:rsidR="00940E43" w:rsidRPr="00AD2DAF" w:rsidRDefault="00940E43" w:rsidP="00940E43">
      <w:pPr>
        <w:rPr>
          <w:rFonts w:ascii="Segoe UI" w:eastAsia="Times New Roman" w:hAnsi="Segoe UI" w:cs="Segoe UI"/>
          <w:color w:val="201F1E"/>
          <w:lang w:eastAsia="en-GB"/>
        </w:rPr>
      </w:pPr>
      <w:r w:rsidRPr="00AD2DAF">
        <w:rPr>
          <w:rFonts w:ascii="Segoe UI" w:eastAsia="Times New Roman" w:hAnsi="Segoe UI" w:cs="Segoe UI"/>
          <w:b/>
          <w:bCs/>
          <w:color w:val="201F1E"/>
          <w:lang w:eastAsia="en-GB"/>
        </w:rPr>
        <w:lastRenderedPageBreak/>
        <w:t>Blurred</w:t>
      </w:r>
      <w:r w:rsidRPr="00AD2DAF">
        <w:rPr>
          <w:rFonts w:ascii="Segoe UI" w:eastAsia="Times New Roman" w:hAnsi="Segoe UI" w:cs="Segoe UI"/>
          <w:color w:val="201F1E"/>
          <w:lang w:eastAsia="en-GB"/>
        </w:rPr>
        <w:t xml:space="preserve"> – intentionally blurred photos can be really interesting. A blurred eye, light coming through the leaves of trees, artificial lights</w:t>
      </w:r>
      <w:r>
        <w:rPr>
          <w:rFonts w:ascii="Segoe UI" w:eastAsia="Times New Roman" w:hAnsi="Segoe UI" w:cs="Segoe UI"/>
          <w:color w:val="201F1E"/>
          <w:lang w:eastAsia="en-GB"/>
        </w:rPr>
        <w:t>, someone moving too fast for the camera to focus</w:t>
      </w:r>
      <w:r w:rsidRPr="00AD2DAF">
        <w:rPr>
          <w:rFonts w:ascii="Segoe UI" w:eastAsia="Times New Roman" w:hAnsi="Segoe UI" w:cs="Segoe UI"/>
          <w:color w:val="201F1E"/>
          <w:lang w:eastAsia="en-GB"/>
        </w:rPr>
        <w:t xml:space="preserve">. </w:t>
      </w:r>
      <w:r>
        <w:rPr>
          <w:rFonts w:ascii="Segoe UI" w:eastAsia="Times New Roman" w:hAnsi="Segoe UI" w:cs="Segoe UI"/>
          <w:color w:val="201F1E"/>
          <w:lang w:eastAsia="en-GB"/>
        </w:rPr>
        <w:t xml:space="preserve">Use </w:t>
      </w:r>
      <w:proofErr w:type="spellStart"/>
      <w:r>
        <w:rPr>
          <w:rFonts w:ascii="Segoe UI" w:eastAsia="Times New Roman" w:hAnsi="Segoe UI" w:cs="Segoe UI"/>
          <w:color w:val="201F1E"/>
          <w:lang w:eastAsia="en-GB"/>
        </w:rPr>
        <w:t>vasaline</w:t>
      </w:r>
      <w:proofErr w:type="spellEnd"/>
      <w:r>
        <w:rPr>
          <w:rFonts w:ascii="Segoe UI" w:eastAsia="Times New Roman" w:hAnsi="Segoe UI" w:cs="Segoe UI"/>
          <w:color w:val="201F1E"/>
          <w:lang w:eastAsia="en-GB"/>
        </w:rPr>
        <w:t xml:space="preserve"> on your camera lens to get an interesting effect.</w:t>
      </w:r>
    </w:p>
    <w:p w14:paraId="10451721" w14:textId="77777777" w:rsidR="00940E43" w:rsidRPr="00AD2DAF" w:rsidRDefault="00940E43" w:rsidP="00940E43">
      <w:pPr>
        <w:rPr>
          <w:rFonts w:ascii="Segoe UI" w:eastAsia="Times New Roman" w:hAnsi="Segoe UI" w:cs="Segoe UI"/>
          <w:color w:val="201F1E"/>
          <w:lang w:eastAsia="en-GB"/>
        </w:rPr>
      </w:pPr>
      <w:r w:rsidRPr="00AD2DAF">
        <w:rPr>
          <w:rFonts w:ascii="Segoe UI" w:eastAsia="Times New Roman" w:hAnsi="Segoe UI" w:cs="Segoe UI"/>
          <w:b/>
          <w:bCs/>
          <w:color w:val="201F1E"/>
          <w:lang w:eastAsia="en-GB"/>
        </w:rPr>
        <w:t>Boring</w:t>
      </w:r>
      <w:r w:rsidRPr="00AD2DAF">
        <w:rPr>
          <w:rFonts w:ascii="Segoe UI" w:eastAsia="Times New Roman" w:hAnsi="Segoe UI" w:cs="Segoe UI"/>
          <w:color w:val="201F1E"/>
          <w:lang w:eastAsia="en-GB"/>
        </w:rPr>
        <w:t xml:space="preserve"> – can you make something boring more interesting by photographing it upside down, close-up, through the end of a glass bottle, through a magnifying glass, etc.</w:t>
      </w:r>
    </w:p>
    <w:p w14:paraId="4594F84C" w14:textId="77777777" w:rsidR="00940E43" w:rsidRPr="00AD2DAF" w:rsidRDefault="00940E43" w:rsidP="00940E43">
      <w:pPr>
        <w:rPr>
          <w:rFonts w:ascii="Segoe UI" w:eastAsia="Times New Roman" w:hAnsi="Segoe UI" w:cs="Segoe UI"/>
          <w:color w:val="201F1E"/>
          <w:lang w:eastAsia="en-GB"/>
        </w:rPr>
      </w:pPr>
      <w:r w:rsidRPr="00AD2DAF">
        <w:rPr>
          <w:rFonts w:ascii="Segoe UI" w:eastAsia="Times New Roman" w:hAnsi="Segoe UI" w:cs="Segoe UI"/>
          <w:b/>
          <w:bCs/>
          <w:color w:val="201F1E"/>
          <w:lang w:eastAsia="en-GB"/>
        </w:rPr>
        <w:t>Boundaries</w:t>
      </w:r>
      <w:r w:rsidRPr="00AD2DAF">
        <w:rPr>
          <w:rFonts w:ascii="Segoe UI" w:eastAsia="Times New Roman" w:hAnsi="Segoe UI" w:cs="Segoe UI"/>
          <w:color w:val="201F1E"/>
          <w:lang w:eastAsia="en-GB"/>
        </w:rPr>
        <w:t xml:space="preserve"> – we are all LOCKED DOWN! What are your boundaries like? Take 3 interesting photos of fences, lines, accessways, doors, walls.</w:t>
      </w:r>
    </w:p>
    <w:p w14:paraId="7F0654FF" w14:textId="37E6E9DF" w:rsidR="00940E43" w:rsidRDefault="00940E43" w:rsidP="00940E43">
      <w:pPr>
        <w:rPr>
          <w:rFonts w:ascii="Segoe UI" w:eastAsia="Times New Roman" w:hAnsi="Segoe UI" w:cs="Segoe UI"/>
          <w:color w:val="201F1E"/>
          <w:lang w:eastAsia="en-GB"/>
        </w:rPr>
      </w:pPr>
      <w:r w:rsidRPr="00AD2DAF">
        <w:rPr>
          <w:rFonts w:ascii="Segoe UI" w:eastAsia="Times New Roman" w:hAnsi="Segoe UI" w:cs="Segoe UI"/>
          <w:color w:val="201F1E"/>
          <w:lang w:eastAsia="en-GB"/>
        </w:rPr>
        <w:t xml:space="preserve">Now produce 2 x sets of 3 for something related to your own </w:t>
      </w:r>
      <w:r w:rsidR="00DD5DDD">
        <w:rPr>
          <w:rFonts w:ascii="Segoe UI" w:eastAsia="Times New Roman" w:hAnsi="Segoe UI" w:cs="Segoe UI"/>
          <w:color w:val="201F1E"/>
          <w:lang w:eastAsia="en-GB"/>
        </w:rPr>
        <w:t>subjects</w:t>
      </w:r>
      <w:r w:rsidRPr="00AD2DAF">
        <w:rPr>
          <w:rFonts w:ascii="Segoe UI" w:eastAsia="Times New Roman" w:hAnsi="Segoe UI" w:cs="Segoe UI"/>
          <w:color w:val="201F1E"/>
          <w:lang w:eastAsia="en-GB"/>
        </w:rPr>
        <w:t xml:space="preserve">. Putting make up on, portraits, patterns in nature, food, whatever works for you and your </w:t>
      </w:r>
      <w:r w:rsidR="00DD5DDD">
        <w:rPr>
          <w:rFonts w:ascii="Segoe UI" w:eastAsia="Times New Roman" w:hAnsi="Segoe UI" w:cs="Segoe UI"/>
          <w:color w:val="201F1E"/>
          <w:lang w:eastAsia="en-GB"/>
        </w:rPr>
        <w:t>interests.</w:t>
      </w:r>
    </w:p>
    <w:p w14:paraId="30F7AF3A" w14:textId="0FDEC7EF" w:rsidR="00940E43" w:rsidRDefault="00940E43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  <w:r w:rsidRPr="00AD2DAF">
        <w:rPr>
          <w:rFonts w:ascii="Segoe UI" w:eastAsia="Times New Roman" w:hAnsi="Segoe UI" w:cs="Segoe UI"/>
          <w:color w:val="201F1E"/>
          <w:lang w:eastAsia="en-GB"/>
        </w:rPr>
        <w:t xml:space="preserve">15 photos in total. </w:t>
      </w:r>
    </w:p>
    <w:p w14:paraId="70A8C302" w14:textId="154E23DB" w:rsidR="00DD5DDD" w:rsidRDefault="00DD5DDD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</w:p>
    <w:p w14:paraId="71C25369" w14:textId="74050D74" w:rsidR="00DD5DDD" w:rsidRDefault="00DD5DDD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  <w:r>
        <w:rPr>
          <w:rFonts w:ascii="Segoe UI" w:eastAsia="Times New Roman" w:hAnsi="Segoe UI" w:cs="Segoe UI"/>
          <w:b/>
          <w:bCs/>
          <w:color w:val="201F1E"/>
          <w:lang w:eastAsia="en-GB"/>
        </w:rPr>
        <w:t>REFINE</w:t>
      </w:r>
    </w:p>
    <w:p w14:paraId="00E20D56" w14:textId="7B2648D2" w:rsidR="00DD5DDD" w:rsidRDefault="00DD5DDD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</w:p>
    <w:p w14:paraId="735CACB8" w14:textId="77777777" w:rsidR="00DD5DDD" w:rsidRDefault="00DD5DDD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  <w:r>
        <w:rPr>
          <w:rFonts w:ascii="Segoe UI" w:eastAsia="Times New Roman" w:hAnsi="Segoe UI" w:cs="Segoe UI"/>
          <w:b/>
          <w:bCs/>
          <w:color w:val="201F1E"/>
          <w:lang w:eastAsia="en-GB"/>
        </w:rPr>
        <w:t>Choose your best set of 3 and develop this idea further. Plan more carefully for these photos: how can you improve the lighting/composition/mood? They shouldn’t be exact replicas of the first photos. How can you develop the idea – be creative here!</w:t>
      </w:r>
    </w:p>
    <w:p w14:paraId="06C4A36B" w14:textId="554C8379" w:rsidR="00DD5DDD" w:rsidRDefault="00DD5DDD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  <w:r>
        <w:rPr>
          <w:rFonts w:ascii="Segoe UI" w:eastAsia="Times New Roman" w:hAnsi="Segoe UI" w:cs="Segoe UI"/>
          <w:b/>
          <w:bCs/>
          <w:color w:val="201F1E"/>
          <w:lang w:eastAsia="en-GB"/>
        </w:rPr>
        <w:t>Now produce a series of 12 photographs based on the same subject matter as your ‘best 3’.</w:t>
      </w:r>
    </w:p>
    <w:p w14:paraId="4A53F969" w14:textId="64DF7E9C" w:rsidR="00DD5DDD" w:rsidRDefault="00DD5DDD" w:rsidP="00940E43">
      <w:pPr>
        <w:rPr>
          <w:rFonts w:ascii="Segoe UI" w:eastAsia="Times New Roman" w:hAnsi="Segoe UI" w:cs="Segoe UI"/>
          <w:b/>
          <w:bCs/>
          <w:color w:val="201F1E"/>
          <w:lang w:eastAsia="en-GB"/>
        </w:rPr>
      </w:pPr>
      <w:r>
        <w:rPr>
          <w:rFonts w:ascii="Segoe UI" w:eastAsia="Times New Roman" w:hAnsi="Segoe UI" w:cs="Segoe UI"/>
          <w:b/>
          <w:bCs/>
          <w:color w:val="201F1E"/>
          <w:lang w:eastAsia="en-GB"/>
        </w:rPr>
        <w:t>Write about these: what attracted you to the subject? Why were they your best photos? How have you developed the idea further?</w:t>
      </w:r>
    </w:p>
    <w:p w14:paraId="632B31D5" w14:textId="77777777" w:rsidR="00DD5DDD" w:rsidRDefault="00DD5DDD" w:rsidP="00940E43">
      <w:pPr>
        <w:rPr>
          <w:rFonts w:ascii="Segoe UI" w:eastAsia="Times New Roman" w:hAnsi="Segoe UI" w:cs="Segoe UI"/>
          <w:color w:val="201F1E"/>
          <w:lang w:eastAsia="en-GB"/>
        </w:rPr>
      </w:pPr>
    </w:p>
    <w:p w14:paraId="290A0FD3" w14:textId="4B2F6366" w:rsidR="00940E43" w:rsidRDefault="00940E43" w:rsidP="00940E43">
      <w:pPr>
        <w:rPr>
          <w:rFonts w:ascii="Segoe UI" w:eastAsia="Times New Roman" w:hAnsi="Segoe UI" w:cs="Segoe UI"/>
          <w:color w:val="201F1E"/>
          <w:lang w:eastAsia="en-GB"/>
        </w:rPr>
      </w:pPr>
      <w:r>
        <w:rPr>
          <w:rFonts w:ascii="Segoe UI" w:eastAsia="Times New Roman" w:hAnsi="Segoe UI" w:cs="Segoe UI"/>
          <w:color w:val="201F1E"/>
          <w:lang w:eastAsia="en-GB"/>
        </w:rPr>
        <w:t xml:space="preserve">We look forward to seeing your work. </w:t>
      </w:r>
      <w:r w:rsidRPr="005F13EF">
        <w:rPr>
          <w:rFonts w:ascii="Segoe UI" w:eastAsia="Times New Roman" w:hAnsi="Segoe UI" w:cs="Segoe UI"/>
          <w:b/>
          <w:bCs/>
          <w:color w:val="201F1E"/>
          <w:lang w:eastAsia="en-GB"/>
        </w:rPr>
        <w:t>MAKE SURE YOU SAVE YOUR IMAGES.</w:t>
      </w:r>
      <w:r w:rsidR="00DD5DDD">
        <w:rPr>
          <w:rFonts w:ascii="Segoe UI" w:eastAsia="Times New Roman" w:hAnsi="Segoe UI" w:cs="Segoe UI"/>
          <w:b/>
          <w:bCs/>
          <w:color w:val="201F1E"/>
          <w:lang w:eastAsia="en-GB"/>
        </w:rPr>
        <w:t xml:space="preserve"> </w:t>
      </w:r>
      <w:r w:rsidR="00DD5DDD" w:rsidRPr="00DD5DDD">
        <w:rPr>
          <w:rFonts w:ascii="Segoe UI" w:eastAsia="Times New Roman" w:hAnsi="Segoe UI" w:cs="Segoe UI"/>
          <w:color w:val="201F1E"/>
          <w:lang w:eastAsia="en-GB"/>
        </w:rPr>
        <w:t>Examples below.</w:t>
      </w:r>
      <w:r w:rsidR="00DD5DDD">
        <w:rPr>
          <w:rFonts w:ascii="Segoe UI" w:eastAsia="Times New Roman" w:hAnsi="Segoe UI" w:cs="Segoe UI"/>
          <w:color w:val="201F1E"/>
          <w:lang w:eastAsia="en-GB"/>
        </w:rPr>
        <w:t xml:space="preserve"> Good luck!</w:t>
      </w:r>
    </w:p>
    <w:p w14:paraId="020DDDA2" w14:textId="77777777" w:rsidR="00940E43" w:rsidRPr="00AD2DAF" w:rsidRDefault="00940E43" w:rsidP="00940E43">
      <w:pPr>
        <w:rPr>
          <w:rFonts w:ascii="Segoe UI" w:eastAsia="Times New Roman" w:hAnsi="Segoe UI" w:cs="Segoe UI"/>
          <w:color w:val="201F1E"/>
          <w:lang w:eastAsia="en-GB"/>
        </w:rPr>
      </w:pPr>
      <w:r>
        <w:rPr>
          <w:rFonts w:ascii="Segoe UI" w:eastAsia="Times New Roman" w:hAnsi="Segoe UI" w:cs="Segoe UI"/>
          <w:noProof/>
          <w:color w:val="201F1E"/>
          <w:lang w:eastAsia="en-GB"/>
        </w:rPr>
        <w:drawing>
          <wp:inline distT="0" distB="0" distL="0" distR="0" wp14:anchorId="5BFC1680" wp14:editId="70F822BC">
            <wp:extent cx="3285114" cy="18500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70" cy="186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C4A5E" w14:textId="77777777" w:rsidR="00940E43" w:rsidRDefault="00940E43" w:rsidP="00940E43">
      <w:pPr>
        <w:rPr>
          <w:rFonts w:ascii="Segoe UI" w:eastAsia="Times New Roman" w:hAnsi="Segoe UI" w:cs="Segoe UI"/>
          <w:noProof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noProof/>
          <w:color w:val="201F1E"/>
          <w:sz w:val="23"/>
          <w:szCs w:val="23"/>
          <w:lang w:eastAsia="en-GB"/>
        </w:rPr>
        <w:lastRenderedPageBreak/>
        <w:drawing>
          <wp:inline distT="0" distB="0" distL="0" distR="0" wp14:anchorId="7A597842" wp14:editId="556786D1">
            <wp:extent cx="3687160" cy="552605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192" cy="563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DF309" w14:textId="77777777" w:rsidR="00940E43" w:rsidRDefault="00940E43" w:rsidP="00940E43">
      <w:pP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noProof/>
          <w:color w:val="201F1E"/>
          <w:sz w:val="23"/>
          <w:szCs w:val="23"/>
          <w:lang w:eastAsia="en-GB"/>
        </w:rPr>
        <w:drawing>
          <wp:inline distT="0" distB="0" distL="0" distR="0" wp14:anchorId="7FABF017" wp14:editId="02269F57">
            <wp:extent cx="4189067" cy="278573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170" cy="280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1668D" w14:textId="77777777" w:rsidR="00940E43" w:rsidRDefault="00940E43" w:rsidP="00940E43">
      <w:pPr>
        <w:tabs>
          <w:tab w:val="left" w:pos="5790"/>
        </w:tabs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noProof/>
          <w:color w:val="201F1E"/>
          <w:sz w:val="23"/>
          <w:szCs w:val="23"/>
          <w:lang w:eastAsia="en-GB"/>
        </w:rPr>
        <w:lastRenderedPageBreak/>
        <w:drawing>
          <wp:inline distT="0" distB="0" distL="0" distR="0" wp14:anchorId="1EBB7F2F" wp14:editId="1A0AF8DC">
            <wp:extent cx="5061098" cy="758521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252" cy="780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  <w:r>
        <w:rPr>
          <w:rFonts w:ascii="Segoe UI" w:eastAsia="Times New Roman" w:hAnsi="Segoe UI" w:cs="Segoe UI"/>
          <w:noProof/>
          <w:color w:val="201F1E"/>
          <w:sz w:val="23"/>
          <w:szCs w:val="23"/>
          <w:lang w:eastAsia="en-GB"/>
        </w:rPr>
        <w:lastRenderedPageBreak/>
        <w:drawing>
          <wp:inline distT="0" distB="0" distL="0" distR="0" wp14:anchorId="31F9BEAE" wp14:editId="5514D9E0">
            <wp:extent cx="4888035" cy="7325833"/>
            <wp:effectExtent l="0" t="0" r="825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638" cy="735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8179A" w14:textId="77777777" w:rsidR="00940E43" w:rsidRDefault="00940E43" w:rsidP="00940E43">
      <w:pPr>
        <w:tabs>
          <w:tab w:val="left" w:pos="5790"/>
        </w:tabs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775E2364" w14:textId="77777777" w:rsidR="00940E43" w:rsidRDefault="00940E43" w:rsidP="00940E43">
      <w:pPr>
        <w:tabs>
          <w:tab w:val="left" w:pos="5790"/>
        </w:tabs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noProof/>
          <w:color w:val="201F1E"/>
          <w:sz w:val="23"/>
          <w:szCs w:val="23"/>
          <w:lang w:eastAsia="en-GB"/>
        </w:rPr>
        <w:lastRenderedPageBreak/>
        <w:drawing>
          <wp:inline distT="0" distB="0" distL="0" distR="0" wp14:anchorId="1BF736DA" wp14:editId="75FFFFD1">
            <wp:extent cx="5720080" cy="3816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0B939" w14:textId="77777777" w:rsidR="00940E43" w:rsidRDefault="00940E43" w:rsidP="00940E43">
      <w:pP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724EB052" w14:textId="77777777" w:rsidR="00940E43" w:rsidRDefault="00940E43" w:rsidP="00940E43">
      <w:pP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</w:t>
      </w:r>
    </w:p>
    <w:p w14:paraId="4FCF3A4A" w14:textId="77777777" w:rsidR="00940E43" w:rsidRDefault="00940E43" w:rsidP="00940E43"/>
    <w:p w14:paraId="7C94FB5C" w14:textId="77777777" w:rsidR="00462D4B" w:rsidRPr="007A7001" w:rsidRDefault="00462D4B" w:rsidP="007A7001">
      <w:pPr>
        <w:rPr>
          <w:color w:val="7030A0"/>
        </w:rPr>
      </w:pPr>
    </w:p>
    <w:p w14:paraId="6AFDFE02" w14:textId="77777777" w:rsidR="007A7001" w:rsidRPr="007A7001" w:rsidRDefault="007A7001" w:rsidP="007A7001">
      <w:pPr>
        <w:rPr>
          <w:color w:val="00B050"/>
        </w:rPr>
      </w:pPr>
    </w:p>
    <w:p w14:paraId="5E557B59" w14:textId="77777777" w:rsidR="007A7001" w:rsidRPr="007A7001" w:rsidRDefault="007A7001" w:rsidP="007A7001">
      <w:pPr>
        <w:rPr>
          <w:color w:val="0070C0"/>
        </w:rPr>
      </w:pPr>
    </w:p>
    <w:p w14:paraId="63500FE7" w14:textId="77777777" w:rsidR="007A7001" w:rsidRDefault="007A7001" w:rsidP="007A7001"/>
    <w:p w14:paraId="186C9723" w14:textId="77777777" w:rsidR="007A7001" w:rsidRDefault="007A7001" w:rsidP="0019577C"/>
    <w:p w14:paraId="780C5265" w14:textId="05D27E92" w:rsidR="007A7001" w:rsidRDefault="007A7001" w:rsidP="0019577C">
      <w:r>
        <w:t xml:space="preserve"> </w:t>
      </w:r>
    </w:p>
    <w:p w14:paraId="469B7209" w14:textId="77777777" w:rsidR="009D20EE" w:rsidRPr="0019577C" w:rsidRDefault="009D20EE" w:rsidP="0019577C"/>
    <w:sectPr w:rsidR="009D20EE" w:rsidRPr="00195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10"/>
    <w:rsid w:val="00176363"/>
    <w:rsid w:val="0019577C"/>
    <w:rsid w:val="001E3842"/>
    <w:rsid w:val="00462D4B"/>
    <w:rsid w:val="00686A4A"/>
    <w:rsid w:val="00773C59"/>
    <w:rsid w:val="007A7001"/>
    <w:rsid w:val="00940E43"/>
    <w:rsid w:val="009D20EE"/>
    <w:rsid w:val="00AA7310"/>
    <w:rsid w:val="00C012A2"/>
    <w:rsid w:val="00C3611D"/>
    <w:rsid w:val="00DD5DDD"/>
    <w:rsid w:val="00E073AB"/>
    <w:rsid w:val="00E54AF1"/>
    <w:rsid w:val="00ED7D58"/>
    <w:rsid w:val="00F3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A2FD"/>
  <w15:chartTrackingRefBased/>
  <w15:docId w15:val="{6DDD21F5-3A1A-4BCC-B899-D1114608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LDibnah</dc:creator>
  <cp:keywords/>
  <dc:description/>
  <cp:lastModifiedBy>LDibnah</cp:lastModifiedBy>
  <cp:revision>5</cp:revision>
  <dcterms:created xsi:type="dcterms:W3CDTF">2020-05-04T08:10:00Z</dcterms:created>
  <dcterms:modified xsi:type="dcterms:W3CDTF">2020-05-04T08:54:00Z</dcterms:modified>
</cp:coreProperties>
</file>