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1F7495A" w14:paraId="2C078E63" wp14:textId="46597883">
      <w:pPr>
        <w:rPr>
          <w:b w:val="1"/>
          <w:bCs w:val="1"/>
          <w:sz w:val="44"/>
          <w:szCs w:val="44"/>
        </w:rPr>
      </w:pPr>
      <w:bookmarkStart w:name="_GoBack" w:id="0"/>
      <w:bookmarkEnd w:id="0"/>
      <w:r w:rsidRPr="31F7495A" w:rsidR="31F7495A">
        <w:rPr>
          <w:b w:val="1"/>
          <w:bCs w:val="1"/>
          <w:sz w:val="44"/>
          <w:szCs w:val="44"/>
        </w:rPr>
        <w:t>Twenty-Five Minute Sprints (The Pomodoro Technique)</w:t>
      </w:r>
    </w:p>
    <w:p w:rsidR="464B927B" w:rsidP="464B927B" w:rsidRDefault="464B927B" w14:paraId="3AC20531" w14:textId="1EA2B185">
      <w:pPr>
        <w:pStyle w:val="Normal"/>
      </w:pPr>
      <w:r w:rsidR="464B927B">
        <w:rPr/>
        <w:t>There’s a very famous book by Italian entrepreneur and author Francesco Cirillo called The Pomodoro Technique. Pomodoro is Italian for tomato (the tomato in question is one of those novelty kitchen timers!)</w:t>
      </w:r>
    </w:p>
    <w:p w:rsidR="464B927B" w:rsidP="464B927B" w:rsidRDefault="464B927B" w14:paraId="01C017DC" w14:textId="107F6EB3">
      <w:pPr>
        <w:pStyle w:val="Normal"/>
      </w:pPr>
      <w:r w:rsidR="464B927B">
        <w:rPr/>
        <w:t xml:space="preserve">In his book, Cirillo argues that we can generate lots of energy and effort by working in short bursts, even on long tasks that we don’t feel motivated to do. Think of all the tasks you’ve got to do that you just can’t bear to begin – there might be essays to write, jumbled notes to </w:t>
      </w:r>
      <w:proofErr w:type="gramStart"/>
      <w:r w:rsidR="464B927B">
        <w:rPr/>
        <w:t>file away</w:t>
      </w:r>
      <w:proofErr w:type="gramEnd"/>
      <w:r w:rsidR="464B927B">
        <w:rPr/>
        <w:t xml:space="preserve"> or a dissertation to start. </w:t>
      </w:r>
    </w:p>
    <w:p w:rsidR="464B927B" w:rsidP="464B927B" w:rsidRDefault="464B927B" w14:paraId="2E76459D" w14:textId="37E8D416">
      <w:pPr>
        <w:pStyle w:val="Normal"/>
      </w:pPr>
      <w:r w:rsidR="464B927B">
        <w:rPr/>
        <w:t>Choose one thing that’s hanging over your head and you just don’t want to do. Make a note of it here:</w:t>
      </w:r>
    </w:p>
    <w:p w:rsidR="464B927B" w:rsidP="464B927B" w:rsidRDefault="464B927B" w14:paraId="191D8854" w14:textId="08132CC8">
      <w:pPr>
        <w:pStyle w:val="Normal"/>
      </w:pPr>
    </w:p>
    <w:p w:rsidR="464B927B" w:rsidP="464B927B" w:rsidRDefault="464B927B" w14:paraId="21329B14" w14:textId="39619B90">
      <w:pPr>
        <w:pStyle w:val="Normal"/>
      </w:pPr>
    </w:p>
    <w:p w:rsidR="464B927B" w:rsidP="31F7495A" w:rsidRDefault="464B927B" w14:paraId="7A907EEB" w14:textId="5BBCF568">
      <w:pPr>
        <w:pStyle w:val="Normal"/>
        <w:rPr>
          <w:b w:val="1"/>
          <w:bCs w:val="1"/>
        </w:rPr>
      </w:pPr>
      <w:r w:rsidRPr="31F7495A" w:rsidR="31F7495A">
        <w:rPr>
          <w:b w:val="1"/>
          <w:bCs w:val="1"/>
        </w:rPr>
        <w:t>Step One</w:t>
      </w:r>
    </w:p>
    <w:p w:rsidR="464B927B" w:rsidP="464B927B" w:rsidRDefault="464B927B" w14:paraId="3F070037" w14:textId="1EF2AA16">
      <w:pPr>
        <w:pStyle w:val="Normal"/>
      </w:pPr>
      <w:r w:rsidR="464B927B">
        <w:rPr/>
        <w:t xml:space="preserve">Now for the tomato. By which we mean getting hold of either a </w:t>
      </w:r>
      <w:proofErr w:type="spellStart"/>
      <w:r w:rsidR="464B927B">
        <w:rPr/>
        <w:t>kitchentimer</w:t>
      </w:r>
      <w:proofErr w:type="spellEnd"/>
      <w:r w:rsidR="464B927B">
        <w:rPr/>
        <w:t xml:space="preserve"> or using the timer on your phone. Try using the app Hold for this. It’s free and blocks your phone for a specific period while you study. As you complete ‘holds’ - periods of distraction-free work – you earn points which give you rewards. There are </w:t>
      </w:r>
      <w:proofErr w:type="gramStart"/>
      <w:r w:rsidR="464B927B">
        <w:rPr/>
        <w:t>a number of</w:t>
      </w:r>
      <w:proofErr w:type="gramEnd"/>
      <w:r w:rsidR="464B927B">
        <w:rPr/>
        <w:t xml:space="preserve"> companies on board, so it’s a compelling way of creating a focus-and-reward culture for yourself.</w:t>
      </w:r>
    </w:p>
    <w:p w:rsidR="464B927B" w:rsidP="464B927B" w:rsidRDefault="464B927B" w14:paraId="62966CC5" w14:textId="20B5A36B">
      <w:pPr>
        <w:pStyle w:val="Normal"/>
      </w:pPr>
      <w:r w:rsidR="464B927B">
        <w:rPr/>
        <w:t xml:space="preserve">Next, find somewhere quiet. Arrange the things you need to begin. You’re going to do a </w:t>
      </w:r>
      <w:proofErr w:type="gramStart"/>
      <w:r w:rsidR="464B927B">
        <w:rPr/>
        <w:t>twenty-five minute</w:t>
      </w:r>
      <w:proofErr w:type="gramEnd"/>
      <w:r w:rsidR="464B927B">
        <w:rPr/>
        <w:t xml:space="preserve"> sprint. It’s important to tell yourself this: twenty-five minutes – that's all. </w:t>
      </w:r>
      <w:r w:rsidR="464B927B">
        <w:rPr/>
        <w:t>You’re</w:t>
      </w:r>
      <w:r w:rsidR="464B927B">
        <w:rPr/>
        <w:t xml:space="preserve"> allowed no distractions whatsoever in that twenty-five minutes.</w:t>
      </w:r>
    </w:p>
    <w:p w:rsidR="464B927B" w:rsidP="464B927B" w:rsidRDefault="464B927B" w14:paraId="36A73EC9" w14:textId="5F06771A">
      <w:pPr>
        <w:pStyle w:val="Normal"/>
      </w:pPr>
      <w:r w:rsidR="464B927B">
        <w:rPr/>
        <w:t>Now start the timer and go!</w:t>
      </w:r>
    </w:p>
    <w:p w:rsidR="464B927B" w:rsidP="464B927B" w:rsidRDefault="464B927B" w14:paraId="5E68E29E" w14:textId="08EBE617">
      <w:pPr>
        <w:pStyle w:val="Normal"/>
      </w:pPr>
    </w:p>
    <w:p w:rsidR="464B927B" w:rsidP="31F7495A" w:rsidRDefault="464B927B" w14:paraId="3A8F1573" w14:textId="4076B7B1">
      <w:pPr>
        <w:pStyle w:val="Normal"/>
        <w:rPr>
          <w:b w:val="1"/>
          <w:bCs w:val="1"/>
        </w:rPr>
      </w:pPr>
      <w:r w:rsidRPr="31F7495A" w:rsidR="31F7495A">
        <w:rPr>
          <w:b w:val="1"/>
          <w:bCs w:val="1"/>
        </w:rPr>
        <w:t>Step Two</w:t>
      </w:r>
    </w:p>
    <w:p w:rsidR="464B927B" w:rsidP="464B927B" w:rsidRDefault="464B927B" w14:paraId="1D547281" w14:textId="7754A8D1">
      <w:pPr>
        <w:pStyle w:val="Normal"/>
      </w:pPr>
      <w:r w:rsidR="464B927B">
        <w:rPr/>
        <w:t xml:space="preserve">Congratulations! You’ve got that nightmare task started. </w:t>
      </w:r>
      <w:proofErr w:type="gramStart"/>
      <w:r w:rsidR="464B927B">
        <w:rPr/>
        <w:t>All of a sudden</w:t>
      </w:r>
      <w:proofErr w:type="gramEnd"/>
      <w:r w:rsidR="464B927B">
        <w:rPr/>
        <w:t xml:space="preserve">, this job is going to seem less frightening. You’ll be able to come back to it. </w:t>
      </w:r>
    </w:p>
    <w:p w:rsidR="464B927B" w:rsidP="464B927B" w:rsidRDefault="464B927B" w14:paraId="553417FF" w14:textId="02742538">
      <w:pPr>
        <w:pStyle w:val="Normal"/>
      </w:pPr>
      <w:r w:rsidR="464B927B">
        <w:rPr/>
        <w:t>Some suggestions for adapting the Pomodoro Technique:</w:t>
      </w:r>
    </w:p>
    <w:p w:rsidR="464B927B" w:rsidP="464B927B" w:rsidRDefault="464B927B" w14:paraId="0ABD8A59" w14:textId="7972EE05">
      <w:pPr>
        <w:pStyle w:val="Normal"/>
      </w:pPr>
      <w:r w:rsidR="464B927B">
        <w:rPr/>
        <w:t>1) The Quick Sprint</w:t>
      </w:r>
    </w:p>
    <w:p w:rsidR="464B927B" w:rsidP="464B927B" w:rsidRDefault="464B927B" w14:paraId="13445D0D" w14:textId="07ECFF58">
      <w:pPr>
        <w:pStyle w:val="Normal"/>
      </w:pPr>
      <w:r w:rsidR="464B927B">
        <w:rPr/>
        <w:t>Try twenty-five minutes on, twenty-five minutes off, twenty-five minutes on. It takes one hour and fifteen minutes in total, and you can do it at a regular time each day.</w:t>
      </w:r>
    </w:p>
    <w:p w:rsidR="464B927B" w:rsidP="464B927B" w:rsidRDefault="464B927B" w14:paraId="0277382C" w14:textId="4C999E33">
      <w:pPr>
        <w:pStyle w:val="Normal"/>
      </w:pPr>
      <w:r w:rsidR="464B927B">
        <w:rPr/>
        <w:t>2) The Serious Sprint</w:t>
      </w:r>
    </w:p>
    <w:p w:rsidR="464B927B" w:rsidP="464B927B" w:rsidRDefault="464B927B" w14:paraId="7BD31E0C" w14:textId="575435AB">
      <w:pPr>
        <w:pStyle w:val="Normal"/>
      </w:pPr>
      <w:r w:rsidR="464B927B">
        <w:rPr/>
        <w:t>Try twenty-five minutes on, five minutes off, twenty-five minutes on, five minutes off, twenty-five minutes on. It takes about one hour thirty minutes, and is a useful technique for really attacking a difficult piece of work.</w:t>
      </w:r>
    </w:p>
    <w:p w:rsidR="464B927B" w:rsidP="464B927B" w:rsidRDefault="464B927B" w14:paraId="3B7597A9" w14:textId="572B6FCB">
      <w:pPr>
        <w:pStyle w:val="Normal"/>
      </w:pPr>
      <w:r w:rsidR="464B927B">
        <w:rPr/>
        <w:t>3) Try measuring tasks in sprints</w:t>
      </w:r>
    </w:p>
    <w:p w:rsidR="464B927B" w:rsidP="464B927B" w:rsidRDefault="464B927B" w14:paraId="4FC4BCD9" w14:textId="262CABDD">
      <w:pPr>
        <w:pStyle w:val="Normal"/>
      </w:pPr>
      <w:r w:rsidR="464B927B">
        <w:rPr/>
        <w:t>How many will it take? This way, you’ll develop a sense of how you work, and you can begin picking off scary tasks more quickly and easily.</w:t>
      </w:r>
    </w:p>
    <w:p w:rsidR="464B927B" w:rsidP="464B927B" w:rsidRDefault="464B927B" w14:paraId="73AE0DA0" w14:textId="20741BB9">
      <w:pPr>
        <w:pStyle w:val="Normal"/>
      </w:pPr>
      <w:r w:rsidR="464B927B">
        <w:rPr/>
        <w:t>4) Try using sprints to review work</w:t>
      </w:r>
    </w:p>
    <w:p w:rsidR="464B927B" w:rsidP="464B927B" w:rsidRDefault="464B927B" w14:paraId="7CDA5057" w14:textId="32D67687">
      <w:pPr>
        <w:pStyle w:val="Normal"/>
      </w:pPr>
      <w:r w:rsidR="464B927B">
        <w:rPr/>
        <w:t>Suddenly you’ll find yourself ahead and on top of things. It’s a great feeling!</w:t>
      </w:r>
    </w:p>
    <w:p w:rsidR="464B927B" w:rsidP="464B927B" w:rsidRDefault="464B927B" w14:paraId="7BB636AF" w14:textId="49D6A3F4">
      <w:pPr>
        <w:pStyle w:val="Normal"/>
      </w:pPr>
    </w:p>
    <w:p w:rsidR="464B927B" w:rsidP="464B927B" w:rsidRDefault="464B927B" w14:paraId="1E9320A8" w14:textId="4AD561FD">
      <w:pPr>
        <w:pStyle w:val="Normal"/>
      </w:pPr>
      <w:r w:rsidR="464B927B">
        <w:rPr/>
        <w:t>Setting up a quick sprint</w:t>
      </w:r>
    </w:p>
    <w:tbl>
      <w:tblPr>
        <w:tblStyle w:val="TableGrid"/>
        <w:tblW w:w="0" w:type="auto"/>
        <w:tblLayout w:type="fixed"/>
        <w:tblLook w:val="06A0" w:firstRow="1" w:lastRow="0" w:firstColumn="1" w:lastColumn="0" w:noHBand="1" w:noVBand="1"/>
      </w:tblPr>
      <w:tblGrid>
        <w:gridCol w:w="2340"/>
        <w:gridCol w:w="2340"/>
        <w:gridCol w:w="2340"/>
        <w:gridCol w:w="2340"/>
      </w:tblGrid>
      <w:tr w:rsidR="464B927B" w:rsidTr="464B927B" w14:paraId="09B27B9D">
        <w:tc>
          <w:tcPr>
            <w:tcW w:w="2340" w:type="dxa"/>
            <w:tcMar/>
          </w:tcPr>
          <w:p w:rsidR="464B927B" w:rsidP="464B927B" w:rsidRDefault="464B927B" w14:paraId="77AFACD8" w14:textId="2743B61D">
            <w:pPr>
              <w:pStyle w:val="Normal"/>
            </w:pPr>
            <w:r w:rsidR="464B927B">
              <w:rPr/>
              <w:t>Preparation</w:t>
            </w:r>
          </w:p>
        </w:tc>
        <w:tc>
          <w:tcPr>
            <w:tcW w:w="2340" w:type="dxa"/>
            <w:tcMar/>
          </w:tcPr>
          <w:p w:rsidR="464B927B" w:rsidP="464B927B" w:rsidRDefault="464B927B" w14:paraId="3FBC9A65" w14:textId="39C9CDE3">
            <w:pPr>
              <w:pStyle w:val="Normal"/>
            </w:pPr>
            <w:r w:rsidR="464B927B">
              <w:rPr/>
              <w:t>Twenty-five minutes on</w:t>
            </w:r>
          </w:p>
        </w:tc>
        <w:tc>
          <w:tcPr>
            <w:tcW w:w="2340" w:type="dxa"/>
            <w:tcMar/>
          </w:tcPr>
          <w:p w:rsidR="464B927B" w:rsidP="464B927B" w:rsidRDefault="464B927B" w14:paraId="73337F71" w14:textId="6EB1E729">
            <w:pPr>
              <w:pStyle w:val="Normal"/>
            </w:pPr>
            <w:r w:rsidR="464B927B">
              <w:rPr/>
              <w:t>Twenty-five minutes off</w:t>
            </w:r>
          </w:p>
        </w:tc>
        <w:tc>
          <w:tcPr>
            <w:tcW w:w="2340" w:type="dxa"/>
            <w:tcMar/>
          </w:tcPr>
          <w:p w:rsidR="464B927B" w:rsidP="464B927B" w:rsidRDefault="464B927B" w14:paraId="77F68D6F" w14:textId="61D17E78">
            <w:pPr>
              <w:pStyle w:val="Normal"/>
            </w:pPr>
            <w:r w:rsidR="464B927B">
              <w:rPr/>
              <w:t>Twenty-five minutes on</w:t>
            </w:r>
          </w:p>
        </w:tc>
      </w:tr>
      <w:tr w:rsidR="464B927B" w:rsidTr="464B927B" w14:paraId="1246E4A1">
        <w:tc>
          <w:tcPr>
            <w:tcW w:w="2340" w:type="dxa"/>
            <w:tcMar/>
          </w:tcPr>
          <w:p w:rsidR="464B927B" w:rsidP="464B927B" w:rsidRDefault="464B927B" w14:paraId="64811BF3" w14:textId="22453A0F">
            <w:pPr>
              <w:pStyle w:val="ListParagraph"/>
              <w:numPr>
                <w:ilvl w:val="0"/>
                <w:numId w:val="1"/>
              </w:numPr>
              <w:rPr>
                <w:sz w:val="22"/>
                <w:szCs w:val="22"/>
              </w:rPr>
            </w:pPr>
            <w:r w:rsidR="464B927B">
              <w:rPr/>
              <w:t>Find somewhere quiet</w:t>
            </w:r>
          </w:p>
          <w:p w:rsidR="464B927B" w:rsidP="464B927B" w:rsidRDefault="464B927B" w14:paraId="64D28C7A" w14:textId="76D8435E">
            <w:pPr>
              <w:pStyle w:val="ListParagraph"/>
              <w:numPr>
                <w:ilvl w:val="0"/>
                <w:numId w:val="1"/>
              </w:numPr>
              <w:rPr>
                <w:sz w:val="22"/>
                <w:szCs w:val="22"/>
              </w:rPr>
            </w:pPr>
            <w:r w:rsidR="464B927B">
              <w:rPr/>
              <w:t>Gather everything you need</w:t>
            </w:r>
          </w:p>
          <w:p w:rsidR="464B927B" w:rsidP="464B927B" w:rsidRDefault="464B927B" w14:paraId="4804B3FB" w14:textId="4DAB3532">
            <w:pPr>
              <w:pStyle w:val="ListParagraph"/>
              <w:numPr>
                <w:ilvl w:val="0"/>
                <w:numId w:val="1"/>
              </w:numPr>
              <w:rPr>
                <w:sz w:val="22"/>
                <w:szCs w:val="22"/>
              </w:rPr>
            </w:pPr>
            <w:r w:rsidR="464B927B">
              <w:rPr/>
              <w:t>Put phone on airplane settings</w:t>
            </w:r>
          </w:p>
          <w:p w:rsidR="464B927B" w:rsidP="464B927B" w:rsidRDefault="464B927B" w14:paraId="7C5AF92D" w14:textId="15A582EA">
            <w:pPr>
              <w:pStyle w:val="ListParagraph"/>
              <w:numPr>
                <w:ilvl w:val="0"/>
                <w:numId w:val="1"/>
              </w:numPr>
              <w:rPr>
                <w:sz w:val="22"/>
                <w:szCs w:val="22"/>
              </w:rPr>
            </w:pPr>
            <w:r w:rsidR="464B927B">
              <w:rPr/>
              <w:t>Bring up timer, set countdown and alarm</w:t>
            </w:r>
          </w:p>
          <w:p w:rsidR="464B927B" w:rsidP="464B927B" w:rsidRDefault="464B927B" w14:paraId="3279C36E" w14:textId="725464E6">
            <w:pPr>
              <w:pStyle w:val="ListParagraph"/>
              <w:numPr>
                <w:ilvl w:val="0"/>
                <w:numId w:val="1"/>
              </w:numPr>
              <w:rPr>
                <w:sz w:val="22"/>
                <w:szCs w:val="22"/>
              </w:rPr>
            </w:pPr>
            <w:r w:rsidR="464B927B">
              <w:rPr/>
              <w:t>Tell yourself: ‘just twenty-five minutes. That’s all.’</w:t>
            </w:r>
          </w:p>
        </w:tc>
        <w:tc>
          <w:tcPr>
            <w:tcW w:w="2340" w:type="dxa"/>
            <w:tcMar/>
          </w:tcPr>
          <w:p w:rsidR="464B927B" w:rsidP="464B927B" w:rsidRDefault="464B927B" w14:paraId="4FADA1F8" w14:textId="0272F784">
            <w:pPr>
              <w:pStyle w:val="ListParagraph"/>
              <w:numPr>
                <w:ilvl w:val="0"/>
                <w:numId w:val="1"/>
              </w:numPr>
              <w:rPr>
                <w:sz w:val="22"/>
                <w:szCs w:val="22"/>
              </w:rPr>
            </w:pPr>
            <w:r w:rsidR="464B927B">
              <w:rPr/>
              <w:t>Go!</w:t>
            </w:r>
          </w:p>
          <w:p w:rsidR="464B927B" w:rsidP="464B927B" w:rsidRDefault="464B927B" w14:paraId="520B589C" w14:textId="306C01F6">
            <w:pPr>
              <w:pStyle w:val="ListParagraph"/>
              <w:numPr>
                <w:ilvl w:val="0"/>
                <w:numId w:val="1"/>
              </w:numPr>
              <w:rPr>
                <w:sz w:val="22"/>
                <w:szCs w:val="22"/>
              </w:rPr>
            </w:pPr>
            <w:r w:rsidR="464B927B">
              <w:rPr/>
              <w:t>Imagine it’s an exam</w:t>
            </w:r>
          </w:p>
          <w:p w:rsidR="464B927B" w:rsidP="464B927B" w:rsidRDefault="464B927B" w14:paraId="531B9C2D" w14:textId="2F3954D8">
            <w:pPr>
              <w:pStyle w:val="ListParagraph"/>
              <w:numPr>
                <w:ilvl w:val="0"/>
                <w:numId w:val="1"/>
              </w:numPr>
              <w:rPr>
                <w:sz w:val="22"/>
                <w:szCs w:val="22"/>
              </w:rPr>
            </w:pPr>
            <w:r w:rsidR="464B927B">
              <w:rPr/>
              <w:t>Stay intense and keep going</w:t>
            </w:r>
          </w:p>
        </w:tc>
        <w:tc>
          <w:tcPr>
            <w:tcW w:w="2340" w:type="dxa"/>
            <w:tcMar/>
          </w:tcPr>
          <w:p w:rsidR="464B927B" w:rsidP="464B927B" w:rsidRDefault="464B927B" w14:paraId="1C2D2F0B" w14:textId="33F73C06">
            <w:pPr>
              <w:pStyle w:val="ListParagraph"/>
              <w:numPr>
                <w:ilvl w:val="0"/>
                <w:numId w:val="1"/>
              </w:numPr>
              <w:rPr>
                <w:sz w:val="22"/>
                <w:szCs w:val="22"/>
              </w:rPr>
            </w:pPr>
            <w:r w:rsidR="464B927B">
              <w:rPr/>
              <w:t>Set timer and countdown</w:t>
            </w:r>
          </w:p>
          <w:p w:rsidR="464B927B" w:rsidP="464B927B" w:rsidRDefault="464B927B" w14:paraId="1136E6E1" w14:textId="2ED2F6B9">
            <w:pPr>
              <w:pStyle w:val="ListParagraph"/>
              <w:numPr>
                <w:ilvl w:val="0"/>
                <w:numId w:val="1"/>
              </w:numPr>
              <w:rPr>
                <w:sz w:val="22"/>
                <w:szCs w:val="22"/>
              </w:rPr>
            </w:pPr>
            <w:r w:rsidR="464B927B">
              <w:rPr/>
              <w:t>Enjoy yourself</w:t>
            </w:r>
          </w:p>
        </w:tc>
        <w:tc>
          <w:tcPr>
            <w:tcW w:w="2340" w:type="dxa"/>
            <w:tcMar/>
          </w:tcPr>
          <w:p w:rsidR="464B927B" w:rsidP="464B927B" w:rsidRDefault="464B927B" w14:paraId="3FF5E767" w14:textId="797A9B52">
            <w:pPr>
              <w:pStyle w:val="ListParagraph"/>
              <w:numPr>
                <w:ilvl w:val="0"/>
                <w:numId w:val="1"/>
              </w:numPr>
              <w:rPr>
                <w:sz w:val="22"/>
                <w:szCs w:val="22"/>
              </w:rPr>
            </w:pPr>
            <w:r w:rsidR="464B927B">
              <w:rPr/>
              <w:t>Tell yourself: ‘just one last twenty-five minute blast. That’s all.’</w:t>
            </w:r>
          </w:p>
          <w:p w:rsidR="464B927B" w:rsidP="464B927B" w:rsidRDefault="464B927B" w14:paraId="65A67864" w14:textId="201F2F2C">
            <w:pPr>
              <w:pStyle w:val="ListParagraph"/>
              <w:numPr>
                <w:ilvl w:val="0"/>
                <w:numId w:val="1"/>
              </w:numPr>
              <w:rPr>
                <w:sz w:val="22"/>
                <w:szCs w:val="22"/>
              </w:rPr>
            </w:pPr>
            <w:r w:rsidR="464B927B">
              <w:rPr/>
              <w:t>Put phone back on airplane settings</w:t>
            </w:r>
          </w:p>
          <w:p w:rsidR="464B927B" w:rsidP="464B927B" w:rsidRDefault="464B927B" w14:paraId="5F6C293A" w14:textId="2B8CA242">
            <w:pPr>
              <w:pStyle w:val="ListParagraph"/>
              <w:numPr>
                <w:ilvl w:val="0"/>
                <w:numId w:val="1"/>
              </w:numPr>
              <w:rPr>
                <w:sz w:val="22"/>
                <w:szCs w:val="22"/>
              </w:rPr>
            </w:pPr>
            <w:r w:rsidR="464B927B">
              <w:rPr/>
              <w:t>Return to the task</w:t>
            </w:r>
          </w:p>
        </w:tc>
      </w:tr>
    </w:tbl>
    <w:p w:rsidR="464B927B" w:rsidP="464B927B" w:rsidRDefault="464B927B" w14:paraId="0C49D473" w14:textId="4BCF1057">
      <w:pPr>
        <w:pStyle w:val="Normal"/>
      </w:pPr>
    </w:p>
    <w:p w:rsidR="464B927B" w:rsidP="464B927B" w:rsidRDefault="464B927B" w14:paraId="0343B389" w14:textId="41E9609C">
      <w:pPr>
        <w:pStyle w:val="Normal"/>
      </w:pPr>
      <w:r w:rsidR="464B927B">
        <w:rPr/>
        <w:t>Remember, one quick sprint per day for a week is nearly six hours’ study in total.</w:t>
      </w:r>
    </w:p>
    <w:p w:rsidR="464B927B" w:rsidP="464B927B" w:rsidRDefault="464B927B" w14:paraId="7D9A3942" w14:textId="7AA943B7">
      <w:pPr>
        <w:pStyle w:val="Normal"/>
      </w:pPr>
      <w:r w:rsidR="464B927B">
        <w:rPr/>
        <w:t>One serious sprint per day is nearly nine hours’ study per week.</w:t>
      </w:r>
    </w:p>
    <w:p w:rsidR="464B927B" w:rsidP="464B927B" w:rsidRDefault="464B927B" w14:paraId="6E471268" w14:textId="6EA2496E">
      <w:pPr>
        <w:pStyle w:val="Normal"/>
      </w:pPr>
      <w:r w:rsidR="464B927B">
        <w:rPr/>
        <w:t xml:space="preserve">You might want to chunk down large tasks and plan a fifteen or twenty hour week to make sure they get done. </w:t>
      </w:r>
    </w:p>
    <w:sectPr>
      <w:pgSz w:w="12240" w:h="15840" w:orient="portrait"/>
      <w:pgMar w:top="1440" w:right="1440" w:bottom="1440" w:left="1440" w:header="720" w:footer="720" w:gutter="0"/>
      <w:cols w:space="720"/>
      <w:docGrid w:linePitch="360"/>
      <w:headerReference w:type="default" r:id="R6e4fc10ccd8e4383"/>
      <w:footerReference w:type="default" r:id="Rf6e076474e3c43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3FB06E1" w:rsidTr="43FB06E1" w14:paraId="35B59E15">
      <w:tc>
        <w:tcPr>
          <w:tcW w:w="3120" w:type="dxa"/>
          <w:tcMar/>
        </w:tcPr>
        <w:p w:rsidR="43FB06E1" w:rsidP="43FB06E1" w:rsidRDefault="43FB06E1" w14:paraId="2CFA7C6D" w14:textId="3430135B">
          <w:pPr>
            <w:pStyle w:val="Header"/>
            <w:bidi w:val="0"/>
            <w:ind w:left="-115"/>
            <w:jc w:val="left"/>
          </w:pPr>
        </w:p>
      </w:tc>
      <w:tc>
        <w:tcPr>
          <w:tcW w:w="3120" w:type="dxa"/>
          <w:tcMar/>
        </w:tcPr>
        <w:p w:rsidR="43FB06E1" w:rsidP="43FB06E1" w:rsidRDefault="43FB06E1" w14:paraId="54F03A2C" w14:textId="5A3C07F0">
          <w:pPr>
            <w:pStyle w:val="Header"/>
            <w:bidi w:val="0"/>
            <w:jc w:val="center"/>
          </w:pPr>
        </w:p>
      </w:tc>
      <w:tc>
        <w:tcPr>
          <w:tcW w:w="3120" w:type="dxa"/>
          <w:tcMar/>
        </w:tcPr>
        <w:p w:rsidR="43FB06E1" w:rsidP="43FB06E1" w:rsidRDefault="43FB06E1" w14:paraId="1E36F328" w14:textId="01480C92">
          <w:pPr>
            <w:pStyle w:val="Header"/>
            <w:bidi w:val="0"/>
            <w:ind w:right="-115"/>
            <w:jc w:val="right"/>
          </w:pPr>
        </w:p>
      </w:tc>
    </w:tr>
  </w:tbl>
  <w:p w:rsidR="43FB06E1" w:rsidP="43FB06E1" w:rsidRDefault="43FB06E1" w14:paraId="50C81600" w14:textId="06EEEF1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3FB06E1" w:rsidTr="43FB06E1" w14:paraId="5AD5D747">
      <w:tc>
        <w:tcPr>
          <w:tcW w:w="3120" w:type="dxa"/>
          <w:tcMar/>
        </w:tcPr>
        <w:p w:rsidR="43FB06E1" w:rsidP="43FB06E1" w:rsidRDefault="43FB06E1" w14:paraId="17702DEC" w14:textId="32140D7C">
          <w:pPr>
            <w:pStyle w:val="Header"/>
            <w:bidi w:val="0"/>
            <w:ind w:left="-115"/>
            <w:jc w:val="left"/>
          </w:pPr>
          <w:r w:rsidRPr="43FB06E1" w:rsidR="43FB06E1">
            <w:rPr>
              <w:sz w:val="36"/>
              <w:szCs w:val="36"/>
            </w:rPr>
            <w:t>LEAP</w:t>
          </w:r>
        </w:p>
      </w:tc>
      <w:tc>
        <w:tcPr>
          <w:tcW w:w="3120" w:type="dxa"/>
          <w:tcMar/>
        </w:tcPr>
        <w:p w:rsidR="43FB06E1" w:rsidP="43FB06E1" w:rsidRDefault="43FB06E1" w14:paraId="2A2D59DC" w14:textId="70D1A5E4">
          <w:pPr>
            <w:pStyle w:val="Header"/>
            <w:bidi w:val="0"/>
            <w:jc w:val="center"/>
          </w:pPr>
        </w:p>
      </w:tc>
      <w:tc>
        <w:tcPr>
          <w:tcW w:w="3120" w:type="dxa"/>
          <w:tcMar/>
        </w:tcPr>
        <w:p w:rsidR="43FB06E1" w:rsidP="43FB06E1" w:rsidRDefault="43FB06E1" w14:paraId="008313FC" w14:textId="08C3D70C">
          <w:pPr>
            <w:pStyle w:val="Header"/>
            <w:bidi w:val="0"/>
            <w:ind w:right="-115"/>
            <w:jc w:val="right"/>
          </w:pPr>
        </w:p>
      </w:tc>
    </w:tr>
  </w:tbl>
  <w:p w:rsidR="43FB06E1" w:rsidP="43FB06E1" w:rsidRDefault="43FB06E1" w14:paraId="503EFECE" w14:textId="10E769FE">
    <w:pPr>
      <w:pStyle w:val="Header"/>
      <w:bidi w:val="0"/>
    </w:pPr>
  </w:p>
</w:hdr>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088715C2"/>
  <w15:docId w15:val="{de6da3d2-891a-4594-9fd9-8ebd1442627f}"/>
  <w:rsids>
    <w:rsidRoot w:val="088715C2"/>
    <w:rsid w:val="088715C2"/>
    <w:rsid w:val="31F7495A"/>
    <w:rsid w:val="43FB06E1"/>
    <w:rsid w:val="464B927B"/>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d45d33f986a0456d" /><Relationship Type="http://schemas.openxmlformats.org/officeDocument/2006/relationships/header" Target="/word/header.xml" Id="R6e4fc10ccd8e4383" /><Relationship Type="http://schemas.openxmlformats.org/officeDocument/2006/relationships/footer" Target="/word/footer.xml" Id="Rf6e076474e3c438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2019-12-18T15:37:03.6158158Z</dcterms:created>
  <dcterms:modified xsi:type="dcterms:W3CDTF">2019-12-18T20:18:13.7198324Z</dcterms:modified>
  <dc:creator>PowellL</dc:creator>
  <lastModifiedBy>PowellL</lastModifiedBy>
</coreProperties>
</file>